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3FE8" w14:textId="74B58276" w:rsidR="007A63A7" w:rsidRDefault="00AF2979">
      <w:r w:rsidRPr="00AF2979">
        <w:rPr>
          <w:noProof/>
        </w:rPr>
        <w:drawing>
          <wp:inline distT="0" distB="0" distL="0" distR="0" wp14:anchorId="7DDF448D" wp14:editId="0D460A20">
            <wp:extent cx="5562600" cy="8039100"/>
            <wp:effectExtent l="0" t="0" r="0" b="0"/>
            <wp:docPr id="3" name="Obraz 3" descr="A:\Adrian Wolski\Magia Starego Miasta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Adrian Wolski\Magia Starego Miasta\Bez tytuł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7B34" w14:textId="77777777" w:rsidR="0000427E" w:rsidRDefault="0000427E" w:rsidP="0000427E">
      <w:pPr>
        <w:jc w:val="center"/>
        <w:rPr>
          <w:b/>
        </w:rPr>
      </w:pPr>
    </w:p>
    <w:p w14:paraId="0EC67714" w14:textId="7BB8C160" w:rsidR="0000427E" w:rsidRPr="004B15D5" w:rsidRDefault="0000427E" w:rsidP="0000427E">
      <w:pPr>
        <w:jc w:val="center"/>
        <w:rPr>
          <w:b/>
        </w:rPr>
      </w:pPr>
      <w:bookmarkStart w:id="0" w:name="_GoBack"/>
      <w:bookmarkEnd w:id="0"/>
      <w:r w:rsidRPr="007C1194">
        <w:rPr>
          <w:b/>
        </w:rPr>
        <w:t>Klauzula informacyjna zgodna z RODO</w:t>
      </w:r>
    </w:p>
    <w:p w14:paraId="6ED2FB73" w14:textId="77777777" w:rsidR="0000427E" w:rsidRDefault="0000427E" w:rsidP="0000427E">
      <w:pPr>
        <w:spacing w:line="480" w:lineRule="auto"/>
      </w:pPr>
      <w:r>
        <w:t>Informujemy, że:</w:t>
      </w:r>
    </w:p>
    <w:p w14:paraId="2F056C08" w14:textId="77777777" w:rsidR="0000427E" w:rsidRDefault="0000427E" w:rsidP="0000427E">
      <w:pPr>
        <w:spacing w:line="480" w:lineRule="auto"/>
        <w:jc w:val="both"/>
      </w:pPr>
      <w:r>
        <w:t xml:space="preserve">1. Administratorem danych wskazanych w zgodzie na przetwarzanie danych osobowych wyrażonej powyżej jest Oddział PTTK im. </w:t>
      </w:r>
      <w:proofErr w:type="spellStart"/>
      <w:r>
        <w:t>Rawity-Witanowskiego</w:t>
      </w:r>
      <w:proofErr w:type="spellEnd"/>
      <w:r>
        <w:t xml:space="preserve"> w Piotrkowie Trybunalski, Plac Czarnieckiego 10, 97-300 Piotrków Trybunalski. </w:t>
      </w:r>
    </w:p>
    <w:p w14:paraId="7E0E2F1E" w14:textId="77777777" w:rsidR="0000427E" w:rsidRDefault="0000427E" w:rsidP="0000427E">
      <w:pPr>
        <w:spacing w:line="480" w:lineRule="auto"/>
        <w:jc w:val="both"/>
      </w:pPr>
      <w:r>
        <w:t>2. Celem zbierania danych jest realizacja Gry Miejskiej „Magia Starego Miasta”</w:t>
      </w:r>
    </w:p>
    <w:p w14:paraId="0132854B" w14:textId="77777777" w:rsidR="0000427E" w:rsidRDefault="0000427E" w:rsidP="0000427E">
      <w:pPr>
        <w:spacing w:line="480" w:lineRule="auto"/>
        <w:jc w:val="both"/>
      </w:pPr>
      <w: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14:paraId="0A30373C" w14:textId="77777777" w:rsidR="0000427E" w:rsidRDefault="0000427E" w:rsidP="0000427E">
      <w:pPr>
        <w:spacing w:line="480" w:lineRule="auto"/>
        <w:jc w:val="both"/>
      </w:pPr>
      <w:r>
        <w:t>4. Podanie danych jest dobrowolne, lecz niezbędne do realizacji Gry Miejskiej „Magia Starego Miasta”. W przypadku niepodania danych nie będzie możliwa jej realizacja.</w:t>
      </w:r>
    </w:p>
    <w:p w14:paraId="76C3B9FC" w14:textId="77777777" w:rsidR="0000427E" w:rsidRDefault="0000427E" w:rsidP="0000427E">
      <w:pPr>
        <w:spacing w:line="480" w:lineRule="auto"/>
        <w:jc w:val="both"/>
      </w:pPr>
      <w:r>
        <w:t>5. Dane udostępnione przez Panią/Pana nie będą podlegały udostępnieniu podmiotom trzecim. Odbiorcami danych będą tylko instytucje upoważnione z mocy prawa.</w:t>
      </w:r>
    </w:p>
    <w:p w14:paraId="4DC2DEF0" w14:textId="77777777" w:rsidR="0000427E" w:rsidRDefault="0000427E" w:rsidP="0000427E">
      <w:pPr>
        <w:spacing w:line="480" w:lineRule="auto"/>
        <w:jc w:val="both"/>
      </w:pPr>
      <w:r>
        <w:t>6. Dane udostępnione przez Panią/Pana nie będą podlegały profilowaniu.</w:t>
      </w:r>
    </w:p>
    <w:p w14:paraId="47EF6C16" w14:textId="77777777" w:rsidR="0000427E" w:rsidRDefault="0000427E" w:rsidP="0000427E">
      <w:pPr>
        <w:spacing w:line="480" w:lineRule="auto"/>
        <w:jc w:val="both"/>
      </w:pPr>
      <w:r>
        <w:t>7. Administrator danych nie ma zamiaru przekazywać danych osobowych do państwa trzeciego lub</w:t>
      </w:r>
    </w:p>
    <w:p w14:paraId="47126C19" w14:textId="77777777" w:rsidR="0000427E" w:rsidRDefault="0000427E" w:rsidP="0000427E">
      <w:pPr>
        <w:spacing w:line="480" w:lineRule="auto"/>
        <w:jc w:val="both"/>
      </w:pPr>
      <w:r>
        <w:t>organizacji międzynarodowej.</w:t>
      </w:r>
    </w:p>
    <w:p w14:paraId="28C9C856" w14:textId="77777777" w:rsidR="0000427E" w:rsidRDefault="0000427E" w:rsidP="0000427E">
      <w:pPr>
        <w:spacing w:line="480" w:lineRule="auto"/>
        <w:jc w:val="both"/>
      </w:pPr>
      <w:r>
        <w:t>8. Dane osobowe będą przechowywane przez okres 10 lat, licząc od początku roku następującego po</w:t>
      </w:r>
    </w:p>
    <w:p w14:paraId="60174922" w14:textId="77777777" w:rsidR="0000427E" w:rsidRDefault="0000427E" w:rsidP="0000427E">
      <w:pPr>
        <w:spacing w:line="480" w:lineRule="auto"/>
        <w:jc w:val="both"/>
      </w:pPr>
      <w:r>
        <w:t>roku, w którym została wyrażona zgoda na przetwarzanie danych osobowych.</w:t>
      </w:r>
    </w:p>
    <w:p w14:paraId="725ADAC1" w14:textId="77777777" w:rsidR="0000427E" w:rsidRDefault="0000427E"/>
    <w:sectPr w:rsidR="0000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1011" w14:textId="77777777" w:rsidR="00397861" w:rsidRDefault="00397861" w:rsidP="00397861">
      <w:pPr>
        <w:spacing w:after="0" w:line="240" w:lineRule="auto"/>
      </w:pPr>
      <w:r>
        <w:separator/>
      </w:r>
    </w:p>
  </w:endnote>
  <w:endnote w:type="continuationSeparator" w:id="0">
    <w:p w14:paraId="186E1AC1" w14:textId="77777777" w:rsidR="00397861" w:rsidRDefault="00397861" w:rsidP="0039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793C" w14:textId="77777777" w:rsidR="00B61A39" w:rsidRDefault="00B61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CCFA" w14:textId="77777777" w:rsidR="00B61A39" w:rsidRDefault="00B61A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33E5" w14:textId="77777777" w:rsidR="00B61A39" w:rsidRDefault="00B61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449D" w14:textId="77777777" w:rsidR="00397861" w:rsidRDefault="00397861" w:rsidP="00397861">
      <w:pPr>
        <w:spacing w:after="0" w:line="240" w:lineRule="auto"/>
      </w:pPr>
      <w:r>
        <w:separator/>
      </w:r>
    </w:p>
  </w:footnote>
  <w:footnote w:type="continuationSeparator" w:id="0">
    <w:p w14:paraId="601571CD" w14:textId="77777777" w:rsidR="00397861" w:rsidRDefault="00397861" w:rsidP="0039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FCDB" w14:textId="77777777" w:rsidR="00B61A39" w:rsidRDefault="00B61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72CB" w14:textId="67184850" w:rsidR="00B61A39" w:rsidRDefault="00B61A39" w:rsidP="00B61A3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9B0AD1" wp14:editId="3BFAC107">
          <wp:extent cx="4497917" cy="754634"/>
          <wp:effectExtent l="0" t="0" r="0" b="7620"/>
          <wp:docPr id="8" name="Obraz 8" descr="C:\Users\Zoledziowska_M\AppData\Local\Microsoft\Windows\Temporary Internet Files\Content.Word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ledziowska_M\AppData\Local\Microsoft\Windows\Temporary Internet Files\Content.Word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087" cy="75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95909" w14:textId="5D698CDA" w:rsidR="00B61A39" w:rsidRPr="00B61A39" w:rsidRDefault="00B61A39">
    <w:pPr>
      <w:pStyle w:val="Nagwek"/>
      <w:rPr>
        <w:i/>
        <w:sz w:val="18"/>
        <w:szCs w:val="18"/>
      </w:rPr>
    </w:pPr>
    <w:r w:rsidRPr="00B61A39">
      <w:rPr>
        <w:i/>
        <w:sz w:val="18"/>
        <w:szCs w:val="18"/>
      </w:rPr>
      <w:t>Projekt nr WND-RPLD.06.03.02-10-0015/17 pn. Rewitalizacja terenów podzamcza- Młode Stare Miasto w Piotrkowie Trybunalskim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AAA3" w14:textId="77777777" w:rsidR="00B61A39" w:rsidRDefault="00B61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49"/>
    <w:rsid w:val="0000427E"/>
    <w:rsid w:val="00167C2E"/>
    <w:rsid w:val="002C1749"/>
    <w:rsid w:val="00397861"/>
    <w:rsid w:val="007A63A7"/>
    <w:rsid w:val="00AF2979"/>
    <w:rsid w:val="00B61A39"/>
    <w:rsid w:val="00D10E28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BDD"/>
  <w15:chartTrackingRefBased/>
  <w15:docId w15:val="{0F5E3041-99B2-4BBD-AB07-C19255A8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861"/>
  </w:style>
  <w:style w:type="paragraph" w:styleId="Stopka">
    <w:name w:val="footer"/>
    <w:basedOn w:val="Normalny"/>
    <w:link w:val="StopkaZnak"/>
    <w:uiPriority w:val="99"/>
    <w:unhideWhenUsed/>
    <w:rsid w:val="0039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Obsługa</dc:creator>
  <cp:keywords/>
  <dc:description/>
  <cp:lastModifiedBy>CIT Obsługa</cp:lastModifiedBy>
  <cp:revision>6</cp:revision>
  <cp:lastPrinted>2019-09-27T12:02:00Z</cp:lastPrinted>
  <dcterms:created xsi:type="dcterms:W3CDTF">2018-08-15T08:56:00Z</dcterms:created>
  <dcterms:modified xsi:type="dcterms:W3CDTF">2019-09-27T12:08:00Z</dcterms:modified>
</cp:coreProperties>
</file>