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7750" w14:textId="77777777" w:rsidR="00CC3024" w:rsidRDefault="00CC3024" w:rsidP="00CC3024">
      <w:pPr>
        <w:spacing w:after="0"/>
      </w:pPr>
    </w:p>
    <w:p w14:paraId="0A1125B0" w14:textId="77777777" w:rsidR="00CC3024" w:rsidRDefault="00CC3024" w:rsidP="00CC3024">
      <w:pPr>
        <w:spacing w:after="0"/>
      </w:pPr>
    </w:p>
    <w:p w14:paraId="4EDF7A72" w14:textId="77777777" w:rsidR="00EA2154" w:rsidRDefault="00CC3024" w:rsidP="00CC3024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6E695961" w14:textId="77777777" w:rsidR="00CC3024" w:rsidRPr="00CC3024" w:rsidRDefault="00CC3024" w:rsidP="00CC302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(p</w:t>
      </w:r>
      <w:r w:rsidRPr="00CC3024">
        <w:rPr>
          <w:sz w:val="18"/>
          <w:szCs w:val="18"/>
        </w:rPr>
        <w:t>ieczęć</w:t>
      </w:r>
      <w:r>
        <w:rPr>
          <w:sz w:val="18"/>
          <w:szCs w:val="18"/>
        </w:rPr>
        <w:t xml:space="preserve"> Wnioskodawcy)</w:t>
      </w:r>
      <w:r w:rsidRPr="00CC302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(miejscowość, data)</w:t>
      </w:r>
    </w:p>
    <w:p w14:paraId="5A96C2A4" w14:textId="77777777" w:rsidR="00CC3024" w:rsidRPr="00F2200E" w:rsidRDefault="00CC3024" w:rsidP="001C23CE">
      <w:pPr>
        <w:spacing w:before="240" w:after="0"/>
        <w:ind w:left="5528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>Urząd Miasta Piotrkowa Trybunalskiego</w:t>
      </w:r>
    </w:p>
    <w:p w14:paraId="64B5F6B3" w14:textId="77777777" w:rsidR="00CC3024" w:rsidRPr="00F2200E" w:rsidRDefault="00D438C7" w:rsidP="00F2200E">
      <w:pPr>
        <w:spacing w:after="0"/>
        <w:ind w:left="5529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 xml:space="preserve"> </w:t>
      </w:r>
      <w:r w:rsidR="00F2200E" w:rsidRPr="00F2200E">
        <w:rPr>
          <w:b/>
          <w:sz w:val="22"/>
          <w:szCs w:val="20"/>
        </w:rPr>
        <w:t xml:space="preserve">      Pasaż Karola Rudowskiego 10</w:t>
      </w:r>
    </w:p>
    <w:p w14:paraId="33C62B29" w14:textId="77777777" w:rsidR="00CC3024" w:rsidRPr="00F2200E" w:rsidRDefault="00F2200E" w:rsidP="00F2200E">
      <w:pPr>
        <w:spacing w:after="0"/>
        <w:ind w:left="5529"/>
        <w:rPr>
          <w:sz w:val="32"/>
        </w:rPr>
      </w:pPr>
      <w:r w:rsidRPr="00F2200E">
        <w:rPr>
          <w:b/>
          <w:sz w:val="22"/>
          <w:szCs w:val="20"/>
        </w:rPr>
        <w:t xml:space="preserve">         </w:t>
      </w:r>
      <w:r w:rsidR="00CC3024" w:rsidRPr="00F2200E">
        <w:rPr>
          <w:b/>
          <w:sz w:val="22"/>
          <w:szCs w:val="20"/>
        </w:rPr>
        <w:t>97-300 Piotrków Trybunalski</w:t>
      </w:r>
      <w:r w:rsidR="00CC3024" w:rsidRPr="00F2200E">
        <w:rPr>
          <w:sz w:val="32"/>
        </w:rPr>
        <w:t xml:space="preserve"> </w:t>
      </w:r>
    </w:p>
    <w:p w14:paraId="5472A094" w14:textId="77777777" w:rsidR="00CC3024" w:rsidRDefault="00CC3024" w:rsidP="00CC3024">
      <w:pPr>
        <w:spacing w:after="0"/>
        <w:ind w:left="5954"/>
        <w:rPr>
          <w:sz w:val="28"/>
        </w:rPr>
      </w:pPr>
    </w:p>
    <w:p w14:paraId="4C87420E" w14:textId="77777777" w:rsidR="00CC3024" w:rsidRDefault="00CC3024" w:rsidP="00CC3024">
      <w:pPr>
        <w:spacing w:after="0"/>
        <w:ind w:left="5954"/>
        <w:rPr>
          <w:sz w:val="28"/>
        </w:rPr>
      </w:pPr>
    </w:p>
    <w:p w14:paraId="7BFDE953" w14:textId="77777777" w:rsidR="00CC3024" w:rsidRDefault="00CC3024" w:rsidP="00D74254">
      <w:pPr>
        <w:spacing w:after="0" w:line="360" w:lineRule="auto"/>
        <w:jc w:val="center"/>
        <w:rPr>
          <w:b/>
        </w:rPr>
      </w:pPr>
      <w:r w:rsidRPr="00CC3024">
        <w:rPr>
          <w:b/>
        </w:rPr>
        <w:t xml:space="preserve">Wniosek o </w:t>
      </w:r>
      <w:r w:rsidR="002A4C0B">
        <w:rPr>
          <w:b/>
        </w:rPr>
        <w:t>Rejestrację</w:t>
      </w:r>
      <w:r w:rsidRPr="00CC3024">
        <w:rPr>
          <w:b/>
        </w:rPr>
        <w:t xml:space="preserve"> w </w:t>
      </w:r>
      <w:r w:rsidR="003A0871">
        <w:rPr>
          <w:b/>
        </w:rPr>
        <w:t>S</w:t>
      </w:r>
      <w:r w:rsidRPr="00CC3024">
        <w:rPr>
          <w:b/>
        </w:rPr>
        <w:t xml:space="preserve">erwisie </w:t>
      </w:r>
      <w:r w:rsidR="00F2200E">
        <w:rPr>
          <w:b/>
        </w:rPr>
        <w:t xml:space="preserve">dla </w:t>
      </w:r>
      <w:r w:rsidR="00707980">
        <w:rPr>
          <w:b/>
        </w:rPr>
        <w:t>Projektantów</w:t>
      </w:r>
    </w:p>
    <w:p w14:paraId="56ED17FA" w14:textId="77777777" w:rsidR="00707980" w:rsidRDefault="00707980" w:rsidP="00D74254">
      <w:pPr>
        <w:spacing w:after="0" w:line="360" w:lineRule="auto"/>
        <w:ind w:firstLine="709"/>
        <w:jc w:val="both"/>
        <w:rPr>
          <w:rFonts w:cs="Arial"/>
        </w:rPr>
      </w:pPr>
    </w:p>
    <w:p w14:paraId="60BDB15A" w14:textId="037BB34A" w:rsidR="00707980" w:rsidRPr="00A44129" w:rsidRDefault="00707980" w:rsidP="00D74254">
      <w:pPr>
        <w:spacing w:after="0" w:line="360" w:lineRule="auto"/>
        <w:ind w:firstLine="709"/>
        <w:jc w:val="both"/>
        <w:rPr>
          <w:rFonts w:cs="Arial"/>
        </w:rPr>
      </w:pPr>
      <w:r w:rsidRPr="00A44129">
        <w:rPr>
          <w:rFonts w:cs="Arial"/>
        </w:rPr>
        <w:t xml:space="preserve">Zgodnie z art. </w:t>
      </w:r>
      <w:r>
        <w:rPr>
          <w:rFonts w:cs="Arial"/>
        </w:rPr>
        <w:t>28</w:t>
      </w:r>
      <w:r w:rsidR="00D74254">
        <w:rPr>
          <w:rFonts w:cs="Arial"/>
        </w:rPr>
        <w:t xml:space="preserve">b </w:t>
      </w:r>
      <w:r w:rsidRPr="00A44129">
        <w:rPr>
          <w:rFonts w:cs="Arial"/>
        </w:rPr>
        <w:t xml:space="preserve">ustawy z dnia 17 maja 1989 r. Prawo geodezyjne i kartograficzne </w:t>
      </w:r>
      <w:r>
        <w:rPr>
          <w:rFonts w:cs="Arial"/>
        </w:rPr>
        <w:t>(t.j. </w:t>
      </w:r>
      <w:r w:rsidRPr="00A44129">
        <w:rPr>
          <w:rFonts w:cs="Arial"/>
        </w:rPr>
        <w:t>Dz.</w:t>
      </w:r>
      <w:r w:rsidR="00BD4461">
        <w:rPr>
          <w:rFonts w:cs="Arial"/>
        </w:rPr>
        <w:t xml:space="preserve"> </w:t>
      </w:r>
      <w:r w:rsidRPr="00A44129">
        <w:rPr>
          <w:rFonts w:cs="Arial"/>
        </w:rPr>
        <w:t>U.</w:t>
      </w:r>
      <w:r w:rsidR="00BD4461">
        <w:rPr>
          <w:rFonts w:cs="Arial"/>
        </w:rPr>
        <w:t xml:space="preserve"> z </w:t>
      </w:r>
      <w:r>
        <w:rPr>
          <w:rFonts w:cs="Arial"/>
        </w:rPr>
        <w:t>202</w:t>
      </w:r>
      <w:r w:rsidR="000D7C26">
        <w:rPr>
          <w:rFonts w:cs="Arial"/>
        </w:rPr>
        <w:t>1</w:t>
      </w:r>
      <w:r w:rsidR="00BD4461">
        <w:rPr>
          <w:rFonts w:cs="Arial"/>
        </w:rPr>
        <w:t xml:space="preserve"> r. poz. </w:t>
      </w:r>
      <w:r w:rsidR="000D7C26">
        <w:rPr>
          <w:rFonts w:cs="Arial"/>
        </w:rPr>
        <w:t>1990 ze zm.</w:t>
      </w:r>
      <w:r w:rsidRPr="00A44129">
        <w:rPr>
          <w:rFonts w:cs="Arial"/>
        </w:rPr>
        <w:t>), zwanej dalej P</w:t>
      </w:r>
      <w:r w:rsidR="00BD4461">
        <w:rPr>
          <w:rFonts w:cs="Arial"/>
        </w:rPr>
        <w:t>.</w:t>
      </w:r>
      <w:r w:rsidRPr="00A44129">
        <w:rPr>
          <w:rFonts w:cs="Arial"/>
        </w:rPr>
        <w:t xml:space="preserve">g.k. wnoszę o umożliwienie </w:t>
      </w:r>
      <w:r>
        <w:rPr>
          <w:rFonts w:cs="Arial"/>
        </w:rPr>
        <w:t>składania wniosków o </w:t>
      </w:r>
      <w:r>
        <w:t>koordynację usytuowania projektowanych sieci uzbrojenia terenu</w:t>
      </w:r>
      <w:r>
        <w:rPr>
          <w:rFonts w:cs="Arial"/>
        </w:rPr>
        <w:t xml:space="preserve"> </w:t>
      </w:r>
      <w:r w:rsidRPr="00A44129">
        <w:rPr>
          <w:rFonts w:cs="Arial"/>
        </w:rPr>
        <w:t xml:space="preserve">drogą </w:t>
      </w:r>
      <w:r>
        <w:rPr>
          <w:rFonts w:cs="Arial"/>
        </w:rPr>
        <w:t>elektroniczną</w:t>
      </w:r>
      <w:r w:rsidRPr="00A44129">
        <w:rPr>
          <w:rFonts w:cs="Arial"/>
        </w:rPr>
        <w:t xml:space="preserve">, </w:t>
      </w:r>
      <w:r>
        <w:rPr>
          <w:rFonts w:cs="Arial"/>
        </w:rPr>
        <w:t>za </w:t>
      </w:r>
      <w:r w:rsidRPr="00A44129">
        <w:rPr>
          <w:rFonts w:cs="Arial"/>
        </w:rPr>
        <w:t xml:space="preserve">pośrednictwem udostępnionej przez </w:t>
      </w:r>
      <w:r w:rsidR="00BD4461">
        <w:rPr>
          <w:rFonts w:cs="Arial"/>
        </w:rPr>
        <w:t xml:space="preserve">Urząd Miasta </w:t>
      </w:r>
      <w:r>
        <w:rPr>
          <w:rFonts w:cs="Arial"/>
        </w:rPr>
        <w:t xml:space="preserve"> w Piotrkowie Trybunalskim aplikacji i.Projektant</w:t>
      </w:r>
      <w:r w:rsidRPr="00A44129">
        <w:rPr>
          <w:rFonts w:cs="Arial"/>
        </w:rPr>
        <w:t xml:space="preserve">. </w:t>
      </w:r>
    </w:p>
    <w:p w14:paraId="6849BA3C" w14:textId="77777777" w:rsidR="008859F1" w:rsidRDefault="00707980" w:rsidP="00D74254">
      <w:pPr>
        <w:spacing w:after="0" w:line="360" w:lineRule="auto"/>
        <w:ind w:firstLine="708"/>
        <w:jc w:val="both"/>
      </w:pPr>
      <w:r>
        <w:t>Oświadczam, że wyrażam zgodę na</w:t>
      </w:r>
      <w:r w:rsidR="008859F1">
        <w:t>:</w:t>
      </w:r>
    </w:p>
    <w:p w14:paraId="6F7A8941" w14:textId="77777777" w:rsidR="00707980" w:rsidRDefault="008859F1" w:rsidP="008859F1">
      <w:pPr>
        <w:spacing w:after="0" w:line="360" w:lineRule="auto"/>
        <w:jc w:val="both"/>
      </w:pPr>
      <w:r>
        <w:t>1.</w:t>
      </w:r>
      <w:r w:rsidR="00707980">
        <w:t xml:space="preserve"> </w:t>
      </w:r>
      <w:r>
        <w:t>D</w:t>
      </w:r>
      <w:r w:rsidR="00707980">
        <w:t xml:space="preserve">oręczanie </w:t>
      </w:r>
      <w:r w:rsidR="00D74254">
        <w:t xml:space="preserve">za pomocą środków komunikacji elektronicznej poprzez aplikację i.Projektant </w:t>
      </w:r>
      <w:r w:rsidR="00707980">
        <w:t>zawiadomień o:</w:t>
      </w:r>
    </w:p>
    <w:p w14:paraId="4AF06D50" w14:textId="77777777" w:rsidR="00707980" w:rsidRDefault="00BD4461" w:rsidP="008859F1">
      <w:pPr>
        <w:numPr>
          <w:ilvl w:val="1"/>
          <w:numId w:val="4"/>
        </w:numPr>
        <w:spacing w:after="0" w:line="360" w:lineRule="auto"/>
        <w:ind w:left="284" w:firstLine="0"/>
        <w:jc w:val="both"/>
      </w:pPr>
      <w:r>
        <w:t>s</w:t>
      </w:r>
      <w:r w:rsidR="00707980">
        <w:t>posobie, terminie i miejscu przeprowadzania narad koordynacyjnych w ro</w:t>
      </w:r>
      <w:r>
        <w:t>zumieniu art. 28b ust. 3 P.g.k.</w:t>
      </w:r>
    </w:p>
    <w:p w14:paraId="049E62B8" w14:textId="77777777" w:rsidR="00707980" w:rsidRPr="001F2896" w:rsidRDefault="00BD4461" w:rsidP="00BD4461">
      <w:pPr>
        <w:numPr>
          <w:ilvl w:val="1"/>
          <w:numId w:val="4"/>
        </w:numPr>
        <w:spacing w:after="0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u</w:t>
      </w:r>
      <w:r w:rsidR="00707980" w:rsidRPr="001F2896">
        <w:rPr>
          <w:color w:val="000000"/>
        </w:rPr>
        <w:t>zgodnieniach dokonanych na naradach koordynacyjnych w zakresie zmian w usytuowaniu  projektowanych sieci uzbrojenia terenu w rozumieniu art. 28ba ust. 2 P.g.k.,</w:t>
      </w:r>
    </w:p>
    <w:p w14:paraId="4B3DD95A" w14:textId="77777777" w:rsidR="00707980" w:rsidRPr="008859F1" w:rsidRDefault="00BD4461" w:rsidP="008859F1">
      <w:pPr>
        <w:numPr>
          <w:ilvl w:val="1"/>
          <w:numId w:val="4"/>
        </w:numPr>
        <w:spacing w:after="0" w:line="360" w:lineRule="auto"/>
        <w:ind w:left="284" w:firstLine="0"/>
        <w:jc w:val="both"/>
        <w:rPr>
          <w:sz w:val="22"/>
        </w:rPr>
      </w:pPr>
      <w:r>
        <w:t>t</w:t>
      </w:r>
      <w:r w:rsidR="00707980">
        <w:t>erminie przeprowadzania dodatkowych narad koordynacyjnych w rozumieniu art. 28ba ust. 5 P.g.k.</w:t>
      </w:r>
    </w:p>
    <w:p w14:paraId="1EC8277E" w14:textId="77777777" w:rsidR="008859F1" w:rsidRPr="008859F1" w:rsidRDefault="008859F1" w:rsidP="00885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2"/>
        </w:rPr>
      </w:pPr>
      <w:r w:rsidRPr="008859F1">
        <w:rPr>
          <w:sz w:val="22"/>
        </w:rPr>
        <w:t xml:space="preserve">Wyrażam zgodę na przetwarzanie moich danych osobowych, w celu realizacji </w:t>
      </w:r>
      <w:r>
        <w:rPr>
          <w:sz w:val="22"/>
        </w:rPr>
        <w:t xml:space="preserve">wniosków zgłoszonych za pośrednictwem </w:t>
      </w:r>
      <w:r w:rsidR="00BD4461">
        <w:rPr>
          <w:sz w:val="22"/>
        </w:rPr>
        <w:t>aplikacji</w:t>
      </w:r>
      <w:r>
        <w:rPr>
          <w:sz w:val="22"/>
        </w:rPr>
        <w:t xml:space="preserve"> i</w:t>
      </w:r>
      <w:r w:rsidR="00BD4461">
        <w:rPr>
          <w:sz w:val="22"/>
        </w:rPr>
        <w:t>.</w:t>
      </w:r>
      <w:r>
        <w:rPr>
          <w:sz w:val="22"/>
        </w:rPr>
        <w:t>Projektant.</w:t>
      </w:r>
    </w:p>
    <w:p w14:paraId="7F9FBF6C" w14:textId="77777777" w:rsidR="00D438C7" w:rsidRDefault="00D438C7" w:rsidP="00D438C7">
      <w:pPr>
        <w:spacing w:after="0"/>
        <w:jc w:val="center"/>
        <w:rPr>
          <w:b/>
        </w:rPr>
      </w:pPr>
    </w:p>
    <w:p w14:paraId="2E7F8A59" w14:textId="77777777" w:rsidR="00420B61" w:rsidRDefault="00420B61" w:rsidP="00420B6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</w:t>
      </w:r>
      <w:r w:rsidR="00707980">
        <w:rPr>
          <w:b/>
          <w:sz w:val="20"/>
          <w:szCs w:val="20"/>
        </w:rPr>
        <w:t>Projektanta/Firmy projektowej</w:t>
      </w:r>
      <w:r>
        <w:rPr>
          <w:b/>
          <w:sz w:val="20"/>
          <w:szCs w:val="20"/>
        </w:rPr>
        <w:t xml:space="preserve"> </w:t>
      </w:r>
    </w:p>
    <w:p w14:paraId="6DEB3266" w14:textId="77777777" w:rsidR="00420B61" w:rsidRDefault="00420B61" w:rsidP="00420B61">
      <w:pPr>
        <w:spacing w:after="0"/>
        <w:jc w:val="center"/>
        <w:rPr>
          <w:b/>
          <w:sz w:val="20"/>
          <w:szCs w:val="20"/>
        </w:rPr>
      </w:pPr>
    </w:p>
    <w:p w14:paraId="72F96A7D" w14:textId="77777777" w:rsidR="00420B61" w:rsidRPr="00583E76" w:rsidRDefault="00707980" w:rsidP="0070798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Imię oraz Nazwisko lub </w:t>
      </w:r>
      <w:r w:rsidR="00420B61" w:rsidRPr="00583E76">
        <w:rPr>
          <w:sz w:val="20"/>
          <w:szCs w:val="20"/>
        </w:rPr>
        <w:t xml:space="preserve">Nazwa </w:t>
      </w:r>
      <w:r>
        <w:rPr>
          <w:sz w:val="20"/>
          <w:szCs w:val="20"/>
        </w:rPr>
        <w:t>Firmy projektowej</w:t>
      </w:r>
      <w:r w:rsidR="00420B61" w:rsidRPr="00583E76">
        <w:rPr>
          <w:sz w:val="20"/>
          <w:szCs w:val="20"/>
        </w:rPr>
        <w:t>: ………………………………………………………………………………</w:t>
      </w:r>
      <w:r w:rsidR="007D7ACD">
        <w:rPr>
          <w:sz w:val="20"/>
          <w:szCs w:val="20"/>
        </w:rPr>
        <w:t>…………………….</w:t>
      </w:r>
      <w:r w:rsidR="00420B61" w:rsidRPr="00583E76">
        <w:rPr>
          <w:sz w:val="20"/>
          <w:szCs w:val="20"/>
        </w:rPr>
        <w:t>…</w:t>
      </w:r>
      <w:r w:rsidR="007D7ACD">
        <w:rPr>
          <w:sz w:val="20"/>
          <w:szCs w:val="20"/>
        </w:rPr>
        <w:t>.</w:t>
      </w:r>
      <w:r w:rsidR="00420B61" w:rsidRPr="00583E76">
        <w:rPr>
          <w:sz w:val="20"/>
          <w:szCs w:val="20"/>
        </w:rPr>
        <w:t>……………………….......</w:t>
      </w:r>
    </w:p>
    <w:p w14:paraId="65772BED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27DD204E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692D17D1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01F791B5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Adres: ……………………………………………………………………………………………………………………………</w:t>
      </w:r>
    </w:p>
    <w:p w14:paraId="119D8BFF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641074CD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Kod pocztowy: 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Miejscowość: ………………………………………………</w:t>
      </w:r>
    </w:p>
    <w:p w14:paraId="665DD208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384F7CE2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NIP: …………………………………………………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REGON: …………………………………………………….</w:t>
      </w:r>
    </w:p>
    <w:p w14:paraId="5C76CD3B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14:paraId="54AC362F" w14:textId="77777777"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Numer kontaktowy: ……………………………..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e-mail: ………………………………………………………</w:t>
      </w:r>
    </w:p>
    <w:p w14:paraId="6DA79C89" w14:textId="77777777" w:rsidR="008859F1" w:rsidRDefault="008859F1" w:rsidP="00707980">
      <w:pPr>
        <w:spacing w:after="0" w:line="240" w:lineRule="auto"/>
        <w:rPr>
          <w:rFonts w:cs="Arial"/>
          <w:b/>
        </w:rPr>
      </w:pPr>
    </w:p>
    <w:p w14:paraId="522D3073" w14:textId="77777777" w:rsidR="00707980" w:rsidRPr="00707980" w:rsidRDefault="00707980" w:rsidP="00707980">
      <w:pPr>
        <w:spacing w:after="0" w:line="240" w:lineRule="auto"/>
        <w:rPr>
          <w:rFonts w:cs="Arial"/>
          <w:b/>
        </w:rPr>
      </w:pPr>
      <w:r w:rsidRPr="00707980">
        <w:rPr>
          <w:rFonts w:cs="Arial"/>
          <w:b/>
        </w:rPr>
        <w:lastRenderedPageBreak/>
        <w:t xml:space="preserve">Osoby wskazane przez Wnioskodawcę do występowania w </w:t>
      </w:r>
      <w:r w:rsidR="00BD4461">
        <w:rPr>
          <w:rFonts w:cs="Arial"/>
          <w:b/>
        </w:rPr>
        <w:t>j</w:t>
      </w:r>
      <w:r w:rsidRPr="00707980">
        <w:rPr>
          <w:rFonts w:cs="Arial"/>
          <w:b/>
        </w:rPr>
        <w:t>ego imieniu</w:t>
      </w:r>
      <w:r w:rsidR="00BD4461">
        <w:rPr>
          <w:rFonts w:cs="Arial"/>
          <w:b/>
        </w:rPr>
        <w:t xml:space="preserve"> (użytkownicy konta)</w:t>
      </w:r>
      <w:r w:rsidRPr="00707980">
        <w:rPr>
          <w:rFonts w:cs="Arial"/>
          <w:b/>
        </w:rPr>
        <w:t>:</w:t>
      </w:r>
    </w:p>
    <w:p w14:paraId="2AA88F35" w14:textId="77777777" w:rsidR="00583E76" w:rsidRDefault="00583E76" w:rsidP="00583E76">
      <w:pPr>
        <w:spacing w:after="0"/>
        <w:jc w:val="center"/>
        <w:rPr>
          <w:b/>
          <w:sz w:val="20"/>
          <w:szCs w:val="20"/>
        </w:rPr>
      </w:pPr>
    </w:p>
    <w:p w14:paraId="1F8ABF85" w14:textId="77777777" w:rsidR="00583E76" w:rsidRDefault="00DC5EF3" w:rsidP="00583E7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 w14:paraId="28E20DEF" w14:textId="77777777" w:rsidR="00583E76" w:rsidRPr="00E903E4" w:rsidRDefault="00583E76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14:paraId="033D61A5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64D7A5EB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14:paraId="4005244E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204E9F73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14:paraId="0347D3D3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14:paraId="7595FF58" w14:textId="77777777"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14:paraId="1671CDEE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26F5F0B7" w14:textId="77777777" w:rsidR="00DC5EF3" w:rsidRDefault="00DC5EF3" w:rsidP="00D438C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2)</w:t>
      </w:r>
    </w:p>
    <w:p w14:paraId="44205A5F" w14:textId="77777777" w:rsidR="00DC5EF3" w:rsidRPr="00E903E4" w:rsidRDefault="00DC5EF3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14:paraId="2837C9B4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7F41B409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14:paraId="16A4BF93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49561915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14:paraId="070D1AB1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14:paraId="1CC5A689" w14:textId="77777777"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14:paraId="65928C04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421262C6" w14:textId="77777777" w:rsidR="008859F1" w:rsidRDefault="008859F1" w:rsidP="00D438C7">
      <w:pPr>
        <w:spacing w:after="0"/>
        <w:jc w:val="both"/>
        <w:rPr>
          <w:b/>
          <w:sz w:val="20"/>
          <w:szCs w:val="20"/>
        </w:rPr>
      </w:pPr>
    </w:p>
    <w:p w14:paraId="5664204B" w14:textId="77777777" w:rsidR="008859F1" w:rsidRPr="008859F1" w:rsidRDefault="008859F1" w:rsidP="00D438C7">
      <w:pPr>
        <w:spacing w:after="0"/>
        <w:jc w:val="both"/>
        <w:rPr>
          <w:b/>
          <w:szCs w:val="24"/>
        </w:rPr>
      </w:pPr>
      <w:r w:rsidRPr="008859F1">
        <w:rPr>
          <w:szCs w:val="24"/>
        </w:rPr>
        <w:t>Login</w:t>
      </w:r>
      <w:r>
        <w:rPr>
          <w:szCs w:val="24"/>
        </w:rPr>
        <w:t>y</w:t>
      </w:r>
      <w:r w:rsidRPr="008859F1">
        <w:rPr>
          <w:szCs w:val="24"/>
        </w:rPr>
        <w:t xml:space="preserve"> i hasł</w:t>
      </w:r>
      <w:r>
        <w:rPr>
          <w:szCs w:val="24"/>
        </w:rPr>
        <w:t>a</w:t>
      </w:r>
      <w:r w:rsidRPr="008859F1">
        <w:rPr>
          <w:szCs w:val="24"/>
        </w:rPr>
        <w:t xml:space="preserve"> </w:t>
      </w:r>
      <w:r w:rsidR="00BD4461">
        <w:rPr>
          <w:szCs w:val="24"/>
        </w:rPr>
        <w:t xml:space="preserve">dostępowe do aplikacji </w:t>
      </w:r>
      <w:r w:rsidRPr="008859F1">
        <w:rPr>
          <w:szCs w:val="24"/>
        </w:rPr>
        <w:t>proszę przesłać pocztą elektroniczną na osobisty adres użytkownika konta.</w:t>
      </w:r>
    </w:p>
    <w:p w14:paraId="5A37B955" w14:textId="77777777" w:rsidR="008859F1" w:rsidRDefault="008859F1" w:rsidP="00D438C7">
      <w:pPr>
        <w:spacing w:after="0"/>
        <w:jc w:val="both"/>
        <w:rPr>
          <w:b/>
          <w:sz w:val="20"/>
          <w:szCs w:val="20"/>
        </w:rPr>
      </w:pPr>
    </w:p>
    <w:p w14:paraId="26CDD4C9" w14:textId="77777777"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14:paraId="4168F3DE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Zobowiązuję się do zachowania w tajemnicy i nieudostępniania inny</w:t>
      </w:r>
      <w:r w:rsidR="003F6CC2">
        <w:t>m</w:t>
      </w:r>
      <w:r>
        <w:t xml:space="preserve"> osobom loginu i hasła </w:t>
      </w:r>
      <w:r w:rsidR="0029184B">
        <w:t>do </w:t>
      </w:r>
      <w:r w:rsidR="00781035" w:rsidRPr="00781035">
        <w:t xml:space="preserve">Serwisu dla </w:t>
      </w:r>
      <w:r w:rsidR="00D04ADF">
        <w:t>Projektanta</w:t>
      </w:r>
      <w:r w:rsidR="003F6CC2">
        <w:t xml:space="preserve"> pod groźbą</w:t>
      </w:r>
      <w:r>
        <w:t xml:space="preserve"> konsekwencji forma</w:t>
      </w:r>
      <w:r w:rsidR="003F6CC2">
        <w:t>lnych i prawnych wynikających z </w:t>
      </w:r>
      <w:r>
        <w:t>nieuprawnionego użycia ud</w:t>
      </w:r>
      <w:r w:rsidR="00781035">
        <w:t>ostępnionych</w:t>
      </w:r>
      <w:r>
        <w:t xml:space="preserve"> danych oraz użytkowania konta niezgodnie z jego przeznaczeniem.</w:t>
      </w:r>
    </w:p>
    <w:p w14:paraId="7260651C" w14:textId="77777777"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Oświadczam, że wszystkie podane przeze mnie informacje, s</w:t>
      </w:r>
      <w:r w:rsidR="003F6CC2">
        <w:t>ą zgodne ze stanem faktycznym i </w:t>
      </w:r>
      <w:r>
        <w:t>aktualne na dzień złożenia wniosku.</w:t>
      </w:r>
    </w:p>
    <w:p w14:paraId="7713DEBA" w14:textId="77777777" w:rsidR="001F74D2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w przypadku </w:t>
      </w:r>
      <w:r w:rsidR="00566161">
        <w:t xml:space="preserve">wygaśnięcia upoważnienia do reprezentowania </w:t>
      </w:r>
      <w:r w:rsidR="00D04ADF">
        <w:t>Firmy projektowej</w:t>
      </w:r>
      <w:r w:rsidR="00C97ABA">
        <w:t xml:space="preserve"> </w:t>
      </w:r>
      <w:r w:rsidR="00566161">
        <w:t>przez wskazane osoby</w:t>
      </w:r>
      <w:r>
        <w:t>, zobowiązuję się do powiadomi</w:t>
      </w:r>
      <w:r w:rsidR="00566161">
        <w:t>enia, celem wygaszenia dostępu.</w:t>
      </w:r>
    </w:p>
    <w:p w14:paraId="505473A4" w14:textId="77777777" w:rsidR="00FA7DB4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Na podstawie art. 13 (RODO) </w:t>
      </w:r>
      <w:r w:rsidR="00BD74A8">
        <w:t>Rozporządzenia</w:t>
      </w:r>
      <w:r>
        <w:t xml:space="preserve"> Parlamentu Eu</w:t>
      </w:r>
      <w:r w:rsidR="004E5F85">
        <w:t>ropejskiego i Rady (UE) </w:t>
      </w:r>
      <w:r w:rsidR="0029184B">
        <w:t>2016/679 z </w:t>
      </w:r>
      <w:r>
        <w:t xml:space="preserve">dnia 27 kwietnia 2016 r. w sprawie </w:t>
      </w:r>
      <w:r w:rsidR="00FA7DB4">
        <w:t>ochrony</w:t>
      </w:r>
      <w:r>
        <w:t xml:space="preserve"> osób</w:t>
      </w:r>
      <w:r w:rsidR="004E5F85">
        <w:t xml:space="preserve"> fizycznych w związku z </w:t>
      </w:r>
      <w:r w:rsidR="00FA7DB4">
        <w:t xml:space="preserve">przetwarzaniem danych osobowych i w sprawie swobodnego przepływu tych danych oraz uchylenia dyrektywy 95/46/we (ogólne rozporządzenie o ochronie danych) informujemy, że: </w:t>
      </w:r>
    </w:p>
    <w:p w14:paraId="52E52DF9" w14:textId="77777777" w:rsidR="00BD74A8" w:rsidRDefault="00FA7DB4" w:rsidP="00FA7DB4">
      <w:pPr>
        <w:pStyle w:val="Akapitzlist"/>
        <w:numPr>
          <w:ilvl w:val="0"/>
          <w:numId w:val="3"/>
        </w:numPr>
        <w:jc w:val="both"/>
      </w:pPr>
      <w:r>
        <w:t xml:space="preserve">Administratorem danych osobowych podawanych </w:t>
      </w:r>
      <w:r w:rsidR="00A11D70">
        <w:t>w niniejszym wniosku</w:t>
      </w:r>
      <w:r>
        <w:t xml:space="preserve"> jest Prezydent Miasta Piotrkowa Trybunalskiego z siedzibą </w:t>
      </w:r>
      <w:r w:rsidR="00BD74A8">
        <w:t xml:space="preserve">przy </w:t>
      </w:r>
      <w:r w:rsidR="00B25BF1">
        <w:t>Pasażu Karola Rudowskiego 10, w </w:t>
      </w:r>
      <w:r w:rsidR="00BD74A8">
        <w:t>Piotrkowie Trybunalskim (kod pocztowy: 97-300), tel. 44 732 77 01, adres e-mail:</w:t>
      </w:r>
      <w:r w:rsidR="00902C2B">
        <w:t xml:space="preserve"> </w:t>
      </w:r>
      <w:r w:rsidR="007E773F">
        <w:t>e-</w:t>
      </w:r>
      <w:r w:rsidR="00BD74A8">
        <w:t>urząd</w:t>
      </w:r>
      <w:r w:rsidR="007E773F">
        <w:t>@</w:t>
      </w:r>
      <w:r w:rsidR="00BD74A8">
        <w:t>piotrkow.pl.</w:t>
      </w:r>
    </w:p>
    <w:p w14:paraId="3D2189AA" w14:textId="21AD6B78" w:rsidR="00EA6A55" w:rsidRDefault="00341E47" w:rsidP="00341E47">
      <w:pPr>
        <w:pStyle w:val="Akapitzlist"/>
        <w:numPr>
          <w:ilvl w:val="0"/>
          <w:numId w:val="3"/>
        </w:numPr>
      </w:pPr>
      <w:r w:rsidRPr="00341E47">
        <w:t xml:space="preserve">Administrator wyznaczył Inspektora Danych Osobowych w Urzędzie Miasta Piotrkowa Tryb. Pana Włodzimierza Laska, z którym kontaktować się można poprzez adres e-mail: </w:t>
      </w:r>
      <w:r w:rsidRPr="00341E47">
        <w:rPr>
          <w:u w:val="single"/>
        </w:rPr>
        <w:t>iod@piotrkow.pl</w:t>
      </w:r>
      <w:r w:rsidRPr="00341E47">
        <w:t>.</w:t>
      </w:r>
    </w:p>
    <w:p w14:paraId="4AAB214A" w14:textId="77777777" w:rsidR="002A3587" w:rsidRPr="002A3587" w:rsidRDefault="002A3587" w:rsidP="002A3587">
      <w:pPr>
        <w:pStyle w:val="Akapitzlist"/>
        <w:numPr>
          <w:ilvl w:val="0"/>
          <w:numId w:val="3"/>
        </w:numPr>
        <w:jc w:val="both"/>
      </w:pPr>
      <w:r w:rsidRPr="002A3587">
        <w:t xml:space="preserve">Przetwarzanie danych osobowych podanych w niniejszym wniosku służy realizacji zadań związanych z </w:t>
      </w:r>
      <w:r w:rsidR="00BD4461">
        <w:t>koordynacją usytuowania projektowanych sieci uzbrojenia terenu</w:t>
      </w:r>
      <w:r w:rsidRPr="002A3587">
        <w:t xml:space="preserve"> przez Prezydenta Miasta Piotrkowa Trybunalskiego, w trybie przepisów ustawy z dnia 17 maja 1989 r. Prawo geodezyjne i kartografi</w:t>
      </w:r>
      <w:r>
        <w:t>czne (t</w:t>
      </w:r>
      <w:r w:rsidR="00BD4461">
        <w:t>.</w:t>
      </w:r>
      <w:r>
        <w:t>j</w:t>
      </w:r>
      <w:r w:rsidR="00BD4461">
        <w:t>. Dz. U. z</w:t>
      </w:r>
      <w:r>
        <w:t xml:space="preserve"> </w:t>
      </w:r>
      <w:r w:rsidR="00BD4461" w:rsidRPr="00BD4461">
        <w:t>2020 r. poz. 276</w:t>
      </w:r>
      <w:r w:rsidRPr="002A3587">
        <w:t>) oraz u</w:t>
      </w:r>
      <w:r w:rsidR="008859F1">
        <w:t>stawy z dnia 18 lipca 2002 r. o </w:t>
      </w:r>
      <w:r w:rsidRPr="002A3587">
        <w:t>świadczeniu usług drogą elektroniczną (tekst jednolity: Dz.U. z 2019 r. poz. 123 ze zm.).</w:t>
      </w:r>
    </w:p>
    <w:p w14:paraId="2228E841" w14:textId="77777777" w:rsidR="00177D3C" w:rsidRDefault="00177D3C" w:rsidP="00FA7DB4">
      <w:pPr>
        <w:pStyle w:val="Akapitzlist"/>
        <w:numPr>
          <w:ilvl w:val="0"/>
          <w:numId w:val="3"/>
        </w:numPr>
        <w:jc w:val="both"/>
      </w:pPr>
      <w:r>
        <w:lastRenderedPageBreak/>
        <w:t>Dane osobowe będą przechowywane przez okres określony wymogami prawa.</w:t>
      </w:r>
    </w:p>
    <w:p w14:paraId="1662CD53" w14:textId="77777777" w:rsidR="001A1904" w:rsidRDefault="00177D3C" w:rsidP="00FA7DB4">
      <w:pPr>
        <w:pStyle w:val="Akapitzlist"/>
        <w:numPr>
          <w:ilvl w:val="0"/>
          <w:numId w:val="3"/>
        </w:numPr>
        <w:jc w:val="both"/>
      </w:pPr>
      <w:r>
        <w:t xml:space="preserve">Informujemy, </w:t>
      </w:r>
      <w:r w:rsidR="001A1904">
        <w:t xml:space="preserve">że posiadają Państwo prawo do żądania od Administratora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dostępu </w:t>
      </w:r>
      <w:r w:rsidR="00A11D70">
        <w:t xml:space="preserve">do </w:t>
      </w:r>
      <w:r w:rsidR="001A1904">
        <w:t>swoich danych osobowych, ich sprostowania, usunięcia lub ograniczenia przetwarzania, wniesienia sprzeciwu wobec takiego przetwarzania, przenoszen</w:t>
      </w:r>
      <w:r w:rsidR="008859F1">
        <w:t>ia danych, wniesienia skargi do </w:t>
      </w:r>
      <w:r w:rsidR="001A1904">
        <w:t xml:space="preserve">organu nadzorczego. Administrator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może odmówić usunięcia danych, ograniczenia przetwarzania, przenoszenia danych, o ile ich </w:t>
      </w:r>
      <w:r w:rsidR="00781035">
        <w:t>przetwarzanie jest niezbędne, z </w:t>
      </w:r>
      <w:r w:rsidR="001A1904">
        <w:t>uwagi na okoliczności, o których mowa w art.17, art. 18, art.20 RODO.</w:t>
      </w:r>
    </w:p>
    <w:p w14:paraId="676B961B" w14:textId="77777777" w:rsidR="009358FE" w:rsidRDefault="001A1904" w:rsidP="00FA7DB4">
      <w:pPr>
        <w:pStyle w:val="Akapitzlist"/>
        <w:numPr>
          <w:ilvl w:val="0"/>
          <w:numId w:val="3"/>
        </w:numPr>
        <w:jc w:val="both"/>
      </w:pPr>
      <w:r>
        <w:t xml:space="preserve">Dobrowolne jest posiadanie konta w </w:t>
      </w:r>
      <w:r w:rsidR="00781035">
        <w:t xml:space="preserve">Serwisie dla </w:t>
      </w:r>
      <w:r w:rsidR="00BD4461">
        <w:t>Projektantów</w:t>
      </w:r>
      <w:r>
        <w:t>. Jednakże wymogiem ustawowym jest podanie danych w cel</w:t>
      </w:r>
      <w:r w:rsidR="007E773F">
        <w:t>u realizacji zadań związanych z </w:t>
      </w:r>
      <w:r w:rsidR="0036297C" w:rsidRPr="0036297C">
        <w:t>koordynacją usytuowania projektowanych sieci uzbrojenia terenu</w:t>
      </w:r>
      <w:r w:rsidR="00775E7C">
        <w:t xml:space="preserve"> przez P</w:t>
      </w:r>
      <w:r>
        <w:t>rezydenta Miasta Piotrkowa Trybunalskiego</w:t>
      </w:r>
      <w:r w:rsidR="009358FE">
        <w:t>. Podanie danych umożliwi założenie konta w aplikacji i przes</w:t>
      </w:r>
      <w:r w:rsidR="00781035">
        <w:t>y</w:t>
      </w:r>
      <w:r w:rsidR="009358FE">
        <w:t>łanie wniosków poprzez aplikacj</w:t>
      </w:r>
      <w:r w:rsidR="007E773F">
        <w:t>ę</w:t>
      </w:r>
      <w:r w:rsidR="009358FE">
        <w:t xml:space="preserve"> w formie elektronicznej.</w:t>
      </w:r>
    </w:p>
    <w:p w14:paraId="256A896A" w14:textId="77777777" w:rsidR="002A3587" w:rsidRPr="002A3587" w:rsidRDefault="002A3587" w:rsidP="002A3587">
      <w:pPr>
        <w:pStyle w:val="Akapitzlist"/>
        <w:numPr>
          <w:ilvl w:val="0"/>
          <w:numId w:val="3"/>
        </w:numPr>
      </w:pPr>
      <w:r w:rsidRPr="002A3587">
        <w:t>Odbiorcami danych będą tylko podmioty upoważnione z mocy prawa.</w:t>
      </w:r>
    </w:p>
    <w:p w14:paraId="032667CD" w14:textId="77777777" w:rsidR="009358FE" w:rsidRDefault="009358FE" w:rsidP="00FA7DB4">
      <w:pPr>
        <w:pStyle w:val="Akapitzlist"/>
        <w:numPr>
          <w:ilvl w:val="0"/>
          <w:numId w:val="3"/>
        </w:numPr>
        <w:jc w:val="both"/>
      </w:pPr>
      <w:r>
        <w:t>Państwa dane osobowe nie podlegają zautomatyzowan</w:t>
      </w:r>
      <w:r w:rsidR="0029184B">
        <w:t>emu podejmowaniu decyzji, w tym </w:t>
      </w:r>
      <w:r>
        <w:t>profilowaniu.</w:t>
      </w:r>
    </w:p>
    <w:p w14:paraId="7368D11A" w14:textId="77777777"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>Administrator danych nie ma zamiaru przekazywać danych osobowych do państwa</w:t>
      </w:r>
      <w:r w:rsidR="0029184B">
        <w:t xml:space="preserve"> trzeciego lub </w:t>
      </w:r>
      <w:r w:rsidRPr="00A11D70">
        <w:t>organizacji międzynarodowej.</w:t>
      </w:r>
    </w:p>
    <w:p w14:paraId="172AC40B" w14:textId="77777777" w:rsidR="004E5F85" w:rsidRDefault="004E5F85" w:rsidP="004E5F85">
      <w:pPr>
        <w:ind w:left="720"/>
        <w:jc w:val="both"/>
      </w:pPr>
    </w:p>
    <w:p w14:paraId="5EAF8C45" w14:textId="77777777" w:rsidR="009358FE" w:rsidRDefault="009358FE" w:rsidP="009358FE">
      <w:pPr>
        <w:jc w:val="both"/>
      </w:pPr>
    </w:p>
    <w:p w14:paraId="0FA52EB4" w14:textId="77777777" w:rsidR="009358FE" w:rsidRDefault="009358FE" w:rsidP="009358FE">
      <w:pPr>
        <w:jc w:val="both"/>
      </w:pPr>
    </w:p>
    <w:p w14:paraId="4EFD57A0" w14:textId="77777777" w:rsidR="00781035" w:rsidRDefault="00781035" w:rsidP="00781035">
      <w:pPr>
        <w:spacing w:after="0"/>
        <w:jc w:val="center"/>
      </w:pPr>
      <w:r>
        <w:t xml:space="preserve">                                                              ……………………………………………………..</w:t>
      </w:r>
    </w:p>
    <w:p w14:paraId="681783B8" w14:textId="77777777" w:rsidR="0029184B" w:rsidRDefault="00781035" w:rsidP="00781035">
      <w:pPr>
        <w:spacing w:after="0"/>
        <w:jc w:val="center"/>
        <w:rPr>
          <w:sz w:val="16"/>
          <w:szCs w:val="16"/>
        </w:rPr>
      </w:pPr>
      <w:r w:rsidRPr="0029184B">
        <w:rPr>
          <w:sz w:val="16"/>
          <w:szCs w:val="16"/>
        </w:rPr>
        <w:t xml:space="preserve">                                                                                            (</w:t>
      </w:r>
      <w:r w:rsidR="0029184B" w:rsidRPr="0029184B">
        <w:rPr>
          <w:sz w:val="16"/>
          <w:szCs w:val="16"/>
        </w:rPr>
        <w:t xml:space="preserve">Pieczęć oraz podpis </w:t>
      </w:r>
    </w:p>
    <w:p w14:paraId="69250794" w14:textId="77777777" w:rsidR="00781035" w:rsidRPr="008A1631" w:rsidRDefault="0029184B" w:rsidP="0029184B">
      <w:pPr>
        <w:spacing w:after="0"/>
        <w:ind w:left="2832" w:firstLine="708"/>
        <w:jc w:val="center"/>
        <w:rPr>
          <w:sz w:val="20"/>
          <w:szCs w:val="20"/>
        </w:rPr>
      </w:pPr>
      <w:r w:rsidRPr="0029184B">
        <w:rPr>
          <w:sz w:val="20"/>
          <w:szCs w:val="20"/>
        </w:rPr>
        <w:t>Projektanta/Firmy projektowej</w:t>
      </w:r>
      <w:r w:rsidR="00781035" w:rsidRPr="0029184B">
        <w:rPr>
          <w:sz w:val="16"/>
          <w:szCs w:val="16"/>
        </w:rPr>
        <w:t>)</w:t>
      </w:r>
      <w:r w:rsidR="008A1631">
        <w:rPr>
          <w:sz w:val="16"/>
          <w:szCs w:val="16"/>
        </w:rPr>
        <w:t xml:space="preserve"> </w:t>
      </w:r>
      <w:r w:rsidR="008A1631" w:rsidRPr="008A1631">
        <w:rPr>
          <w:sz w:val="20"/>
          <w:szCs w:val="20"/>
          <w:vertAlign w:val="superscript"/>
        </w:rPr>
        <w:t>*</w:t>
      </w:r>
    </w:p>
    <w:p w14:paraId="4CA09B85" w14:textId="77777777" w:rsidR="00EA2154" w:rsidRDefault="00EA2154" w:rsidP="00EA2154"/>
    <w:p w14:paraId="487B2697" w14:textId="77777777" w:rsidR="00EA2154" w:rsidRDefault="00EA2154" w:rsidP="00EA2154"/>
    <w:p w14:paraId="37845090" w14:textId="77777777" w:rsidR="00EA2154" w:rsidRDefault="00EA2154" w:rsidP="00EA2154"/>
    <w:p w14:paraId="6A1378C1" w14:textId="77777777" w:rsidR="00EA2154" w:rsidRDefault="00EA2154" w:rsidP="00EA2154"/>
    <w:p w14:paraId="080C7928" w14:textId="77777777" w:rsidR="00EA2154" w:rsidRDefault="00EA2154" w:rsidP="00EA2154"/>
    <w:p w14:paraId="61909C5E" w14:textId="77777777" w:rsidR="00EA2154" w:rsidRDefault="00EA2154" w:rsidP="00EA2154"/>
    <w:p w14:paraId="03CB9BC4" w14:textId="77777777" w:rsidR="00EA2154" w:rsidRDefault="00EA2154" w:rsidP="00EA2154"/>
    <w:p w14:paraId="35236AF9" w14:textId="77777777" w:rsidR="00EA2154" w:rsidRDefault="00EA2154" w:rsidP="00EA2154"/>
    <w:p w14:paraId="2ACB91D9" w14:textId="77777777" w:rsidR="008A1631" w:rsidRDefault="008A1631" w:rsidP="008A1631">
      <w:pPr>
        <w:spacing w:after="0" w:line="240" w:lineRule="auto"/>
        <w:rPr>
          <w:rFonts w:cs="Arial"/>
          <w:vertAlign w:val="superscript"/>
        </w:rPr>
      </w:pPr>
    </w:p>
    <w:p w14:paraId="5EA6FEEF" w14:textId="77777777" w:rsidR="008A1631" w:rsidRDefault="008A1631" w:rsidP="008A1631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*) w tym </w:t>
      </w:r>
      <w:r w:rsidRPr="00A44129">
        <w:rPr>
          <w:rFonts w:cs="Arial"/>
          <w:sz w:val="16"/>
          <w:szCs w:val="16"/>
        </w:rPr>
        <w:t>podpis</w:t>
      </w:r>
      <w:r>
        <w:rPr>
          <w:rFonts w:cs="Arial"/>
          <w:sz w:val="16"/>
          <w:szCs w:val="16"/>
        </w:rPr>
        <w:t xml:space="preserve"> profilem zaufanym w rozumieniu przepisów ustawy z dnia 17 lutego 2005 r. o informatyzacji działalności podmiotów realizujących zadania publiczne (t.j. Dz.U.2020.346 z późn. zm.) lub kwalifikowanym podpisem elektronicznym w rozumieniu przepisów ustawy z dnia 5 września 2016 r. o usługach zaufania oraz identyfikacji elektronicznej (t.j. Dz.U.2019.162 z późn. zm.).</w:t>
      </w:r>
    </w:p>
    <w:p w14:paraId="478EED24" w14:textId="77777777" w:rsidR="00584BE4" w:rsidRDefault="00584BE4"/>
    <w:sectPr w:rsidR="00584BE4" w:rsidSect="008859F1">
      <w:headerReference w:type="default" r:id="rId7"/>
      <w:footerReference w:type="default" r:id="rId8"/>
      <w:pgSz w:w="11906" w:h="16838"/>
      <w:pgMar w:top="1276" w:right="1133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51CA" w14:textId="77777777"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14:paraId="1C0DA1F8" w14:textId="77777777"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EBD5" w14:textId="77777777" w:rsidR="0029184B" w:rsidRDefault="0029184B">
    <w:pPr>
      <w:pStyle w:val="Stopka"/>
      <w:rPr>
        <w:b/>
        <w:sz w:val="21"/>
        <w:szCs w:val="21"/>
      </w:rPr>
    </w:pPr>
  </w:p>
  <w:p w14:paraId="35FE4962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Urząd Miasta w Piotrkowie Trybunalskim</w:t>
    </w:r>
  </w:p>
  <w:p w14:paraId="775209DE" w14:textId="77777777"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Referat Geodezji, Kartografii i Katastru</w:t>
    </w:r>
  </w:p>
  <w:p w14:paraId="21517E9D" w14:textId="77777777" w:rsidR="00EA2154" w:rsidRPr="00902C2B" w:rsidRDefault="00EA2154" w:rsidP="00490CD2">
    <w:pPr>
      <w:pStyle w:val="Stopka"/>
      <w:spacing w:before="120"/>
      <w:rPr>
        <w:sz w:val="21"/>
        <w:szCs w:val="21"/>
      </w:rPr>
    </w:pPr>
    <w:r w:rsidRPr="00902C2B">
      <w:rPr>
        <w:sz w:val="21"/>
        <w:szCs w:val="21"/>
      </w:rPr>
      <w:t xml:space="preserve">ul. Szkolna 28, 97-300 Piotrków Trybunalski, </w:t>
    </w:r>
    <w:r w:rsidR="00490CD2" w:rsidRPr="00902C2B">
      <w:rPr>
        <w:sz w:val="21"/>
        <w:szCs w:val="21"/>
      </w:rPr>
      <w:t>tel. 44 732-18-0</w:t>
    </w:r>
    <w:r w:rsidR="0029184B">
      <w:rPr>
        <w:sz w:val="21"/>
        <w:szCs w:val="21"/>
      </w:rPr>
      <w:t>7</w:t>
    </w:r>
    <w:r w:rsidR="00490CD2" w:rsidRPr="00902C2B">
      <w:rPr>
        <w:sz w:val="21"/>
        <w:szCs w:val="21"/>
      </w:rPr>
      <w:t xml:space="preserve">, fax 44 732-18-03, e-mail: </w:t>
    </w:r>
    <w:r w:rsidR="0029184B">
      <w:rPr>
        <w:sz w:val="21"/>
        <w:szCs w:val="21"/>
      </w:rPr>
      <w:t>iprojektant</w:t>
    </w:r>
    <w:r w:rsidR="00490CD2" w:rsidRPr="00902C2B">
      <w:rPr>
        <w:sz w:val="21"/>
        <w:szCs w:val="21"/>
      </w:rPr>
      <w:t>@piotrkow.pl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6182" w14:textId="77777777"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14:paraId="21180565" w14:textId="77777777"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3D58" w14:textId="77777777" w:rsidR="00EA2154" w:rsidRPr="00EA2154" w:rsidRDefault="00902C2B" w:rsidP="00902C2B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06B4A856" wp14:editId="5BAAAE87">
          <wp:extent cx="4457700" cy="7512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80747" w14:textId="77777777" w:rsidR="00EA2154" w:rsidRPr="00902C2B" w:rsidRDefault="00EA2154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14:paraId="097BEC03" w14:textId="77777777"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42C2"/>
    <w:multiLevelType w:val="multilevel"/>
    <w:tmpl w:val="B810BD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ED6A87"/>
    <w:multiLevelType w:val="hybridMultilevel"/>
    <w:tmpl w:val="1BA26AE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23268">
    <w:abstractNumId w:val="0"/>
  </w:num>
  <w:num w:numId="2" w16cid:durableId="688025184">
    <w:abstractNumId w:val="3"/>
  </w:num>
  <w:num w:numId="3" w16cid:durableId="1744447577">
    <w:abstractNumId w:val="2"/>
  </w:num>
  <w:num w:numId="4" w16cid:durableId="802384695">
    <w:abstractNumId w:val="1"/>
  </w:num>
  <w:num w:numId="5" w16cid:durableId="1335038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54"/>
    <w:rsid w:val="0003317E"/>
    <w:rsid w:val="00057400"/>
    <w:rsid w:val="000D7C26"/>
    <w:rsid w:val="00177D3C"/>
    <w:rsid w:val="00195C9A"/>
    <w:rsid w:val="001A1904"/>
    <w:rsid w:val="001C23CE"/>
    <w:rsid w:val="001F74D2"/>
    <w:rsid w:val="002630C7"/>
    <w:rsid w:val="002736E7"/>
    <w:rsid w:val="0029184B"/>
    <w:rsid w:val="002A3587"/>
    <w:rsid w:val="002A4C0B"/>
    <w:rsid w:val="00341E47"/>
    <w:rsid w:val="0036297C"/>
    <w:rsid w:val="003A0871"/>
    <w:rsid w:val="003F6CC2"/>
    <w:rsid w:val="00420B61"/>
    <w:rsid w:val="00472CEA"/>
    <w:rsid w:val="00490CD2"/>
    <w:rsid w:val="004E5F85"/>
    <w:rsid w:val="00566161"/>
    <w:rsid w:val="00583E76"/>
    <w:rsid w:val="00584BE4"/>
    <w:rsid w:val="005B25A0"/>
    <w:rsid w:val="005D62B3"/>
    <w:rsid w:val="005E12B0"/>
    <w:rsid w:val="00707980"/>
    <w:rsid w:val="00756C6B"/>
    <w:rsid w:val="00775E7C"/>
    <w:rsid w:val="00781035"/>
    <w:rsid w:val="007D7ACD"/>
    <w:rsid w:val="007E773F"/>
    <w:rsid w:val="00863B31"/>
    <w:rsid w:val="008859F1"/>
    <w:rsid w:val="008A1631"/>
    <w:rsid w:val="00902C2B"/>
    <w:rsid w:val="009358FE"/>
    <w:rsid w:val="00A00F0E"/>
    <w:rsid w:val="00A11D70"/>
    <w:rsid w:val="00A6192C"/>
    <w:rsid w:val="00B25BF1"/>
    <w:rsid w:val="00B66C46"/>
    <w:rsid w:val="00B90D73"/>
    <w:rsid w:val="00BD4461"/>
    <w:rsid w:val="00BD74A8"/>
    <w:rsid w:val="00C97ABA"/>
    <w:rsid w:val="00CC3024"/>
    <w:rsid w:val="00D04ADF"/>
    <w:rsid w:val="00D438C7"/>
    <w:rsid w:val="00D74254"/>
    <w:rsid w:val="00DC5EF3"/>
    <w:rsid w:val="00DD39D1"/>
    <w:rsid w:val="00E903E4"/>
    <w:rsid w:val="00EA2154"/>
    <w:rsid w:val="00EA6A55"/>
    <w:rsid w:val="00F148C6"/>
    <w:rsid w:val="00F2200E"/>
    <w:rsid w:val="00FA7DB4"/>
    <w:rsid w:val="00FB3ED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A4A46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Studziżur Krzysztof</cp:lastModifiedBy>
  <cp:revision>4</cp:revision>
  <cp:lastPrinted>2018-01-10T07:24:00Z</cp:lastPrinted>
  <dcterms:created xsi:type="dcterms:W3CDTF">2020-05-29T10:39:00Z</dcterms:created>
  <dcterms:modified xsi:type="dcterms:W3CDTF">2022-12-19T08:32:00Z</dcterms:modified>
</cp:coreProperties>
</file>