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C3F3F" w14:textId="00540A4D" w:rsidR="00703B48" w:rsidRPr="00D05A19" w:rsidRDefault="002E5CAC" w:rsidP="006C6EC0">
      <w:pPr>
        <w:pStyle w:val="Zwykytekst"/>
        <w:tabs>
          <w:tab w:val="left" w:pos="142"/>
        </w:tabs>
        <w:spacing w:line="360" w:lineRule="auto"/>
        <w:rPr>
          <w:rFonts w:ascii="Arial" w:hAnsi="Arial" w:cs="Arial"/>
          <w:sz w:val="24"/>
          <w:szCs w:val="24"/>
        </w:rPr>
      </w:pPr>
      <w:r w:rsidRPr="00703B48">
        <w:rPr>
          <w:rFonts w:ascii="Arial" w:hAnsi="Arial" w:cs="Arial"/>
          <w:sz w:val="24"/>
        </w:rPr>
        <w:t xml:space="preserve">Zgłoszenie udziału </w:t>
      </w:r>
      <w:r w:rsidR="001978F3" w:rsidRPr="00703B48">
        <w:rPr>
          <w:rFonts w:ascii="Arial" w:hAnsi="Arial" w:cs="Arial"/>
          <w:sz w:val="24"/>
        </w:rPr>
        <w:t xml:space="preserve">w </w:t>
      </w:r>
      <w:r w:rsidR="00F86DB7">
        <w:rPr>
          <w:rFonts w:ascii="Arial" w:hAnsi="Arial" w:cs="Arial"/>
          <w:sz w:val="24"/>
        </w:rPr>
        <w:t>pierwszy</w:t>
      </w:r>
      <w:r w:rsidR="00703B48" w:rsidRPr="00703B48">
        <w:rPr>
          <w:rFonts w:ascii="Arial" w:hAnsi="Arial" w:cs="Arial"/>
          <w:sz w:val="24"/>
        </w:rPr>
        <w:t xml:space="preserve">m </w:t>
      </w:r>
      <w:r w:rsidRPr="00703B48">
        <w:rPr>
          <w:rFonts w:ascii="Arial" w:hAnsi="Arial" w:cs="Arial"/>
          <w:sz w:val="24"/>
        </w:rPr>
        <w:t>ustnym przetargu nieogranic</w:t>
      </w:r>
      <w:r w:rsidR="001978F3" w:rsidRPr="00703B48">
        <w:rPr>
          <w:rFonts w:ascii="Arial" w:hAnsi="Arial" w:cs="Arial"/>
          <w:sz w:val="24"/>
        </w:rPr>
        <w:t xml:space="preserve">zonym na sprzedaż </w:t>
      </w:r>
      <w:r w:rsidR="004D213E" w:rsidRPr="00703B48">
        <w:rPr>
          <w:rFonts w:ascii="Arial" w:hAnsi="Arial" w:cs="Arial"/>
          <w:sz w:val="24"/>
        </w:rPr>
        <w:t xml:space="preserve">niezabudowanej </w:t>
      </w:r>
      <w:r w:rsidR="001978F3" w:rsidRPr="00703B48">
        <w:rPr>
          <w:rFonts w:ascii="Arial" w:hAnsi="Arial" w:cs="Arial"/>
          <w:sz w:val="24"/>
        </w:rPr>
        <w:t>nieruchomości</w:t>
      </w:r>
      <w:r w:rsidRPr="00703B48">
        <w:rPr>
          <w:rFonts w:ascii="Arial" w:hAnsi="Arial" w:cs="Arial"/>
          <w:sz w:val="24"/>
        </w:rPr>
        <w:t xml:space="preserve"> położonej w Piotrkowie Trybunalskim przy </w:t>
      </w:r>
      <w:r w:rsidR="003D1FF3" w:rsidRPr="00703B48">
        <w:rPr>
          <w:rFonts w:ascii="Arial" w:hAnsi="Arial" w:cs="Arial"/>
          <w:sz w:val="24"/>
        </w:rPr>
        <w:t xml:space="preserve">ulicy </w:t>
      </w:r>
      <w:r w:rsidR="00F86DB7">
        <w:rPr>
          <w:rFonts w:ascii="Arial" w:hAnsi="Arial" w:cs="Arial"/>
          <w:sz w:val="24"/>
        </w:rPr>
        <w:t>Poleśnej</w:t>
      </w:r>
      <w:r w:rsidR="00703B48">
        <w:rPr>
          <w:rFonts w:ascii="Arial" w:hAnsi="Arial" w:cs="Arial"/>
          <w:sz w:val="24"/>
        </w:rPr>
        <w:t xml:space="preserve">, oznaczonej w ewidencji gruntów </w:t>
      </w:r>
      <w:r w:rsidR="00703B48" w:rsidRPr="00D05A19">
        <w:rPr>
          <w:rFonts w:ascii="Arial" w:hAnsi="Arial" w:cs="Arial"/>
          <w:sz w:val="24"/>
          <w:szCs w:val="24"/>
        </w:rPr>
        <w:t>obręb 1</w:t>
      </w:r>
      <w:r w:rsidR="00F86DB7">
        <w:rPr>
          <w:rFonts w:ascii="Arial" w:hAnsi="Arial" w:cs="Arial"/>
          <w:sz w:val="24"/>
          <w:szCs w:val="24"/>
        </w:rPr>
        <w:t>6</w:t>
      </w:r>
      <w:r w:rsidR="00703B48" w:rsidRPr="00D05A19">
        <w:rPr>
          <w:rFonts w:ascii="Arial" w:hAnsi="Arial" w:cs="Arial"/>
          <w:sz w:val="24"/>
          <w:szCs w:val="24"/>
        </w:rPr>
        <w:t xml:space="preserve"> jako działk</w:t>
      </w:r>
      <w:r w:rsidR="00F86DB7">
        <w:rPr>
          <w:rFonts w:ascii="Arial" w:hAnsi="Arial" w:cs="Arial"/>
          <w:sz w:val="24"/>
          <w:szCs w:val="24"/>
        </w:rPr>
        <w:t>a</w:t>
      </w:r>
      <w:r w:rsidR="00703B48" w:rsidRPr="00D05A19">
        <w:rPr>
          <w:rFonts w:ascii="Arial" w:hAnsi="Arial" w:cs="Arial"/>
          <w:sz w:val="24"/>
          <w:szCs w:val="24"/>
        </w:rPr>
        <w:t xml:space="preserve"> numer </w:t>
      </w:r>
      <w:r w:rsidR="006C6EC0">
        <w:rPr>
          <w:rFonts w:ascii="Arial" w:hAnsi="Arial" w:cs="Arial"/>
          <w:sz w:val="24"/>
          <w:szCs w:val="24"/>
        </w:rPr>
        <w:t>501</w:t>
      </w:r>
      <w:r w:rsidR="00703B48" w:rsidRPr="00D05A19">
        <w:rPr>
          <w:rFonts w:ascii="Arial" w:hAnsi="Arial" w:cs="Arial"/>
          <w:sz w:val="24"/>
          <w:szCs w:val="24"/>
        </w:rPr>
        <w:t xml:space="preserve"> o powierzchni </w:t>
      </w:r>
      <w:r w:rsidR="006C6EC0">
        <w:rPr>
          <w:rFonts w:ascii="Arial" w:hAnsi="Arial" w:cs="Arial"/>
          <w:sz w:val="24"/>
          <w:szCs w:val="24"/>
        </w:rPr>
        <w:t xml:space="preserve">0,0757 </w:t>
      </w:r>
      <w:r w:rsidR="00703B48" w:rsidRPr="00D05A19">
        <w:rPr>
          <w:rFonts w:ascii="Arial" w:hAnsi="Arial" w:cs="Arial"/>
          <w:sz w:val="24"/>
          <w:szCs w:val="24"/>
        </w:rPr>
        <w:t>ha</w:t>
      </w:r>
    </w:p>
    <w:tbl>
      <w:tblPr>
        <w:tblW w:w="1206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13"/>
      </w:tblGrid>
      <w:tr w:rsidR="00EA562D" w:rsidRPr="003D1FF3" w14:paraId="4AC98E39" w14:textId="77777777" w:rsidTr="002E5CAC">
        <w:trPr>
          <w:trHeight w:val="405"/>
          <w:jc w:val="center"/>
        </w:trPr>
        <w:tc>
          <w:tcPr>
            <w:tcW w:w="12062" w:type="dxa"/>
            <w:vAlign w:val="center"/>
            <w:hideMark/>
          </w:tcPr>
          <w:p w14:paraId="30869881" w14:textId="77777777" w:rsidR="001978F3" w:rsidRDefault="001978F3"/>
          <w:tbl>
            <w:tblPr>
              <w:tblW w:w="12773" w:type="dxa"/>
              <w:jc w:val="center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552"/>
              <w:gridCol w:w="7221"/>
            </w:tblGrid>
            <w:tr w:rsidR="00D87065" w:rsidRPr="003D1FF3" w14:paraId="7D382D39" w14:textId="77777777" w:rsidTr="003D1FF3">
              <w:trPr>
                <w:trHeight w:val="405"/>
                <w:jc w:val="center"/>
              </w:trPr>
              <w:tc>
                <w:tcPr>
                  <w:tcW w:w="12773" w:type="dxa"/>
                  <w:gridSpan w:val="2"/>
                  <w:vAlign w:val="center"/>
                  <w:hideMark/>
                </w:tcPr>
                <w:p w14:paraId="369555EB" w14:textId="77777777" w:rsidR="00D87065" w:rsidRDefault="00D87065" w:rsidP="003D1FF3">
                  <w:pPr>
                    <w:spacing w:line="360" w:lineRule="auto"/>
                    <w:ind w:left="1278" w:firstLine="425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U</w:t>
                  </w:r>
                  <w:r w:rsidR="005E778D" w:rsidRPr="003D1FF3">
                    <w:rPr>
                      <w:rFonts w:ascii="Arial" w:hAnsi="Arial" w:cs="Arial"/>
                      <w:lang w:eastAsia="en-US"/>
                    </w:rPr>
                    <w:t>czestnik przetargu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:</w:t>
                  </w:r>
                </w:p>
                <w:p w14:paraId="1A0DF609" w14:textId="77777777" w:rsidR="004D213E" w:rsidRPr="003D1FF3" w:rsidRDefault="004D213E" w:rsidP="003D1FF3">
                  <w:pPr>
                    <w:spacing w:line="360" w:lineRule="auto"/>
                    <w:ind w:left="1278" w:firstLine="425"/>
                    <w:rPr>
                      <w:rFonts w:ascii="Arial" w:hAnsi="Arial" w:cs="Arial"/>
                      <w:lang w:eastAsia="en-US"/>
                    </w:rPr>
                  </w:pPr>
                </w:p>
                <w:p w14:paraId="24A46CB2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____________________________________________________________________________________</w:t>
                  </w:r>
                </w:p>
                <w:p w14:paraId="52EAAFB2" w14:textId="77777777" w:rsidR="00D87065" w:rsidRPr="003D1FF3" w:rsidRDefault="00D87065" w:rsidP="003D1FF3">
                  <w:pPr>
                    <w:spacing w:line="360" w:lineRule="auto"/>
                    <w:ind w:left="1490" w:right="-72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(imię i nazwisko, adres zamieszkania, adres do doręczeń - w tym elektroniczny, telefon kontaktowy)</w:t>
                  </w:r>
                </w:p>
                <w:p w14:paraId="10632100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____________________________________________________________________________________</w:t>
                  </w:r>
                </w:p>
                <w:p w14:paraId="45F5AE9A" w14:textId="77777777" w:rsidR="00D87065" w:rsidRPr="003D1FF3" w:rsidRDefault="00D87065" w:rsidP="006C6EC0">
                  <w:pPr>
                    <w:spacing w:line="360" w:lineRule="auto"/>
                    <w:ind w:left="1490" w:right="-72" w:hanging="8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(imię i nazwisko, adres zamieszkania, adres do doręczeń - w tym elektroniczny, telefon kontaktowy)</w:t>
                  </w:r>
                </w:p>
              </w:tc>
            </w:tr>
            <w:tr w:rsidR="00D87065" w:rsidRPr="003D1FF3" w14:paraId="2E757027" w14:textId="77777777" w:rsidTr="003D1FF3">
              <w:trPr>
                <w:trHeight w:val="458"/>
                <w:jc w:val="center"/>
              </w:trPr>
              <w:tc>
                <w:tcPr>
                  <w:tcW w:w="5552" w:type="dxa"/>
                  <w:vAlign w:val="bottom"/>
                  <w:hideMark/>
                </w:tcPr>
                <w:p w14:paraId="6F2BD765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</w:t>
                  </w:r>
                </w:p>
              </w:tc>
              <w:tc>
                <w:tcPr>
                  <w:tcW w:w="7221" w:type="dxa"/>
                  <w:vAlign w:val="bottom"/>
                  <w:hideMark/>
                </w:tcPr>
                <w:p w14:paraId="7FF328E9" w14:textId="77777777" w:rsidR="00D87065" w:rsidRPr="003D1FF3" w:rsidRDefault="0075465C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</w:t>
                  </w:r>
                </w:p>
              </w:tc>
            </w:tr>
            <w:tr w:rsidR="00D87065" w:rsidRPr="003D1FF3" w14:paraId="4C98246E" w14:textId="77777777" w:rsidTr="003D1FF3">
              <w:trPr>
                <w:trHeight w:val="330"/>
                <w:jc w:val="center"/>
              </w:trPr>
              <w:tc>
                <w:tcPr>
                  <w:tcW w:w="5552" w:type="dxa"/>
                  <w:hideMark/>
                </w:tcPr>
                <w:p w14:paraId="6A5C453B" w14:textId="77777777" w:rsidR="00D87065" w:rsidRPr="003D1FF3" w:rsidRDefault="00D87065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(nr i seria dowodu tożsamości, data</w:t>
                  </w:r>
                  <w:r w:rsidR="003D1FF3">
                    <w:rPr>
                      <w:rFonts w:ascii="Arial" w:hAnsi="Arial" w:cs="Arial"/>
                      <w:lang w:eastAsia="en-US"/>
                    </w:rPr>
                    <w:t xml:space="preserve"> 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ważności dokumentu)</w:t>
                  </w:r>
                </w:p>
              </w:tc>
              <w:tc>
                <w:tcPr>
                  <w:tcW w:w="7221" w:type="dxa"/>
                  <w:hideMark/>
                </w:tcPr>
                <w:p w14:paraId="70D8EA0F" w14:textId="77777777" w:rsidR="00D87065" w:rsidRPr="003D1FF3" w:rsidRDefault="00D87065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(PESEL</w:t>
                  </w:r>
                  <w:r w:rsidR="004626D4" w:rsidRPr="003D1FF3">
                    <w:rPr>
                      <w:rFonts w:ascii="Arial" w:hAnsi="Arial" w:cs="Arial"/>
                      <w:lang w:eastAsia="en-US"/>
                    </w:rPr>
                    <w:t>, NIP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)</w:t>
                  </w:r>
                </w:p>
              </w:tc>
            </w:tr>
            <w:tr w:rsidR="00D87065" w:rsidRPr="003D1FF3" w14:paraId="211A36AD" w14:textId="77777777" w:rsidTr="003D1FF3">
              <w:trPr>
                <w:trHeight w:val="458"/>
                <w:jc w:val="center"/>
              </w:trPr>
              <w:tc>
                <w:tcPr>
                  <w:tcW w:w="5552" w:type="dxa"/>
                  <w:vAlign w:val="bottom"/>
                  <w:hideMark/>
                </w:tcPr>
                <w:p w14:paraId="03BA67DB" w14:textId="77777777" w:rsidR="00D87065" w:rsidRPr="003D1FF3" w:rsidRDefault="0075465C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</w:t>
                  </w:r>
                  <w:r w:rsidR="00D87065" w:rsidRPr="003D1FF3">
                    <w:rPr>
                      <w:rFonts w:ascii="Arial" w:hAnsi="Arial" w:cs="Arial"/>
                      <w:lang w:eastAsia="en-US"/>
                    </w:rPr>
                    <w:t>.</w:t>
                  </w:r>
                </w:p>
              </w:tc>
              <w:tc>
                <w:tcPr>
                  <w:tcW w:w="7221" w:type="dxa"/>
                  <w:vAlign w:val="bottom"/>
                  <w:hideMark/>
                </w:tcPr>
                <w:p w14:paraId="212EF282" w14:textId="77777777" w:rsidR="00D87065" w:rsidRPr="003D1FF3" w:rsidRDefault="0075465C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_______________________________________</w:t>
                  </w:r>
                </w:p>
              </w:tc>
            </w:tr>
            <w:tr w:rsidR="00D87065" w:rsidRPr="003D1FF3" w14:paraId="5295A839" w14:textId="77777777" w:rsidTr="003D1FF3">
              <w:trPr>
                <w:trHeight w:val="330"/>
                <w:jc w:val="center"/>
              </w:trPr>
              <w:tc>
                <w:tcPr>
                  <w:tcW w:w="5552" w:type="dxa"/>
                  <w:hideMark/>
                </w:tcPr>
                <w:p w14:paraId="1D1518EE" w14:textId="77777777" w:rsidR="00D87065" w:rsidRDefault="00D87065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(nr i seria dowodu tożsamości, data ważności dokumentu)</w:t>
                  </w:r>
                </w:p>
                <w:p w14:paraId="05B04F56" w14:textId="77777777" w:rsidR="006C6EC0" w:rsidRPr="003D1FF3" w:rsidRDefault="006C6EC0" w:rsidP="003D1FF3">
                  <w:pPr>
                    <w:spacing w:line="360" w:lineRule="auto"/>
                    <w:ind w:left="1490" w:hanging="70"/>
                    <w:rPr>
                      <w:rFonts w:ascii="Arial" w:hAnsi="Arial" w:cs="Arial"/>
                      <w:lang w:eastAsia="en-US"/>
                    </w:rPr>
                  </w:pPr>
                </w:p>
              </w:tc>
              <w:tc>
                <w:tcPr>
                  <w:tcW w:w="7221" w:type="dxa"/>
                  <w:hideMark/>
                </w:tcPr>
                <w:p w14:paraId="57E04A77" w14:textId="77777777" w:rsidR="00D87065" w:rsidRPr="003D1FF3" w:rsidRDefault="00D87065" w:rsidP="003D1FF3">
                  <w:pPr>
                    <w:spacing w:line="360" w:lineRule="auto"/>
                    <w:ind w:left="1490" w:firstLine="141"/>
                    <w:rPr>
                      <w:rFonts w:ascii="Arial" w:hAnsi="Arial" w:cs="Arial"/>
                      <w:lang w:eastAsia="en-US"/>
                    </w:rPr>
                  </w:pPr>
                  <w:r w:rsidRPr="003D1FF3">
                    <w:rPr>
                      <w:rFonts w:ascii="Arial" w:hAnsi="Arial" w:cs="Arial"/>
                      <w:lang w:eastAsia="en-US"/>
                    </w:rPr>
                    <w:t>(PESEL</w:t>
                  </w:r>
                  <w:r w:rsidR="004626D4" w:rsidRPr="003D1FF3">
                    <w:rPr>
                      <w:rFonts w:ascii="Arial" w:hAnsi="Arial" w:cs="Arial"/>
                      <w:lang w:eastAsia="en-US"/>
                    </w:rPr>
                    <w:t>, NIP</w:t>
                  </w:r>
                  <w:r w:rsidRPr="003D1FF3">
                    <w:rPr>
                      <w:rFonts w:ascii="Arial" w:hAnsi="Arial" w:cs="Arial"/>
                      <w:lang w:eastAsia="en-US"/>
                    </w:rPr>
                    <w:t>)</w:t>
                  </w:r>
                </w:p>
              </w:tc>
            </w:tr>
          </w:tbl>
          <w:p w14:paraId="52636940" w14:textId="77777777" w:rsidR="00D87065" w:rsidRPr="003D1FF3" w:rsidRDefault="00D87065" w:rsidP="003D1FF3">
            <w:pPr>
              <w:spacing w:line="360" w:lineRule="auto"/>
              <w:ind w:left="1490" w:firstLine="141"/>
              <w:rPr>
                <w:rFonts w:ascii="Arial" w:hAnsi="Arial" w:cs="Arial"/>
                <w:lang w:eastAsia="en-US"/>
              </w:rPr>
            </w:pPr>
          </w:p>
        </w:tc>
      </w:tr>
    </w:tbl>
    <w:p w14:paraId="3161EF9C" w14:textId="5F9A1DCD" w:rsidR="002E5CAC" w:rsidRPr="003D1FF3" w:rsidRDefault="008511E4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Oświadczam, że n</w:t>
      </w:r>
      <w:r w:rsidR="001F6088" w:rsidRPr="003D1FF3">
        <w:rPr>
          <w:rFonts w:ascii="Arial" w:hAnsi="Arial" w:cs="Arial"/>
        </w:rPr>
        <w:t xml:space="preserve">abycia </w:t>
      </w:r>
      <w:r>
        <w:rPr>
          <w:rFonts w:ascii="Arial" w:hAnsi="Arial" w:cs="Arial"/>
        </w:rPr>
        <w:t xml:space="preserve">nieruchomości </w:t>
      </w:r>
      <w:r w:rsidR="001F6088" w:rsidRPr="003D1FF3">
        <w:rPr>
          <w:rFonts w:ascii="Arial" w:hAnsi="Arial" w:cs="Arial"/>
        </w:rPr>
        <w:t>dokonuję jako:</w:t>
      </w:r>
    </w:p>
    <w:p w14:paraId="1531F16A" w14:textId="1A4ADC3B" w:rsidR="001F6088" w:rsidRPr="003D1FF3" w:rsidRDefault="001978F3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1F6088" w:rsidRPr="003D1FF3">
        <w:rPr>
          <w:rFonts w:ascii="Arial" w:hAnsi="Arial" w:cs="Arial"/>
        </w:rPr>
        <w:t>osoba fizyczna</w:t>
      </w:r>
      <w:r w:rsidR="002A5419">
        <w:rPr>
          <w:rFonts w:ascii="Arial" w:hAnsi="Arial" w:cs="Arial"/>
        </w:rPr>
        <w:t xml:space="preserve"> /*do majątku wspólnego/*do majątku osobistego</w:t>
      </w:r>
    </w:p>
    <w:p w14:paraId="7D9E3E67" w14:textId="77777777" w:rsidR="006C6EC0" w:rsidRDefault="001978F3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1F6088" w:rsidRPr="003D1FF3">
        <w:rPr>
          <w:rFonts w:ascii="Arial" w:hAnsi="Arial" w:cs="Arial"/>
        </w:rPr>
        <w:t>w ramach prowadzonej działalności gospodarczej pod firmą: __</w:t>
      </w:r>
    </w:p>
    <w:p w14:paraId="635C6D7E" w14:textId="77777777" w:rsidR="006C6EC0" w:rsidRDefault="006C6EC0" w:rsidP="003D1FF3">
      <w:pPr>
        <w:spacing w:line="360" w:lineRule="auto"/>
        <w:rPr>
          <w:rFonts w:ascii="Arial" w:hAnsi="Arial" w:cs="Arial"/>
        </w:rPr>
      </w:pPr>
    </w:p>
    <w:p w14:paraId="38073CC2" w14:textId="3ACCF193" w:rsidR="001F6088" w:rsidRPr="003D1FF3" w:rsidRDefault="001F6088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__________________________</w:t>
      </w:r>
      <w:r w:rsidR="001978F3">
        <w:rPr>
          <w:rFonts w:ascii="Arial" w:hAnsi="Arial" w:cs="Arial"/>
        </w:rPr>
        <w:t>_______________________________</w:t>
      </w:r>
      <w:r w:rsidRPr="003D1FF3">
        <w:rPr>
          <w:rFonts w:ascii="Arial" w:hAnsi="Arial" w:cs="Arial"/>
        </w:rPr>
        <w:t>______</w:t>
      </w:r>
    </w:p>
    <w:p w14:paraId="08B2C2BC" w14:textId="77777777" w:rsidR="002E5CAC" w:rsidRDefault="001F6088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NIP,</w:t>
      </w:r>
      <w:r w:rsidR="00313594" w:rsidRPr="003D1FF3">
        <w:rPr>
          <w:rFonts w:ascii="Arial" w:hAnsi="Arial" w:cs="Arial"/>
        </w:rPr>
        <w:t xml:space="preserve"> </w:t>
      </w:r>
      <w:r w:rsidRPr="003D1FF3">
        <w:rPr>
          <w:rFonts w:ascii="Arial" w:hAnsi="Arial" w:cs="Arial"/>
        </w:rPr>
        <w:t>REGON, KRS</w:t>
      </w:r>
      <w:r w:rsidR="001978F3">
        <w:rPr>
          <w:rFonts w:ascii="Arial" w:hAnsi="Arial" w:cs="Arial"/>
        </w:rPr>
        <w:t xml:space="preserve"> </w:t>
      </w:r>
    </w:p>
    <w:p w14:paraId="3E4CBEA6" w14:textId="77777777" w:rsidR="006C6EC0" w:rsidRPr="003D1FF3" w:rsidRDefault="006C6EC0" w:rsidP="003D1FF3">
      <w:pPr>
        <w:spacing w:line="360" w:lineRule="auto"/>
        <w:rPr>
          <w:rFonts w:ascii="Arial" w:hAnsi="Arial" w:cs="Arial"/>
        </w:rPr>
      </w:pPr>
    </w:p>
    <w:p w14:paraId="4CE55B1F" w14:textId="034D0FD1" w:rsidR="00821321" w:rsidRPr="003D1FF3" w:rsidRDefault="008511E4" w:rsidP="003D1FF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Ponadto o</w:t>
      </w:r>
      <w:r w:rsidR="00EA562D" w:rsidRPr="003D1FF3">
        <w:rPr>
          <w:rFonts w:ascii="Arial" w:hAnsi="Arial" w:cs="Arial"/>
        </w:rPr>
        <w:t>świadczam, że</w:t>
      </w:r>
      <w:r w:rsidR="00821321" w:rsidRPr="003D1FF3">
        <w:rPr>
          <w:rFonts w:ascii="Arial" w:hAnsi="Arial" w:cs="Arial"/>
        </w:rPr>
        <w:t>:</w:t>
      </w:r>
    </w:p>
    <w:p w14:paraId="15E59047" w14:textId="77777777" w:rsidR="00EA562D" w:rsidRPr="003D1FF3" w:rsidRDefault="00EA562D" w:rsidP="003D1FF3">
      <w:pPr>
        <w:pStyle w:val="Akapitzlist"/>
        <w:numPr>
          <w:ilvl w:val="0"/>
          <w:numId w:val="4"/>
        </w:numPr>
        <w:tabs>
          <w:tab w:val="left" w:pos="284"/>
        </w:tabs>
        <w:spacing w:line="360" w:lineRule="auto"/>
        <w:ind w:left="0" w:firstLine="0"/>
        <w:rPr>
          <w:rFonts w:ascii="Arial" w:hAnsi="Arial" w:cs="Arial"/>
        </w:rPr>
      </w:pPr>
      <w:r w:rsidRPr="003D1FF3">
        <w:rPr>
          <w:rFonts w:ascii="Arial" w:hAnsi="Arial" w:cs="Arial"/>
        </w:rPr>
        <w:t>zapoznałem/</w:t>
      </w:r>
      <w:proofErr w:type="spellStart"/>
      <w:r w:rsidRPr="003D1FF3">
        <w:rPr>
          <w:rFonts w:ascii="Arial" w:hAnsi="Arial" w:cs="Arial"/>
        </w:rPr>
        <w:t>am</w:t>
      </w:r>
      <w:proofErr w:type="spellEnd"/>
      <w:r w:rsidRPr="003D1FF3">
        <w:rPr>
          <w:rFonts w:ascii="Arial" w:hAnsi="Arial" w:cs="Arial"/>
        </w:rPr>
        <w:t xml:space="preserve"> się z ogłoszeniem o przetargu oraz regulaminem przetargu i przyjmuję je bez zastrzeżeń</w:t>
      </w:r>
      <w:r w:rsidR="00821321" w:rsidRPr="003D1FF3">
        <w:rPr>
          <w:rFonts w:ascii="Arial" w:hAnsi="Arial" w:cs="Arial"/>
        </w:rPr>
        <w:t>;</w:t>
      </w:r>
    </w:p>
    <w:p w14:paraId="22DCA95E" w14:textId="77777777" w:rsidR="00821321" w:rsidRPr="003D1FF3" w:rsidRDefault="00821321" w:rsidP="003D1FF3">
      <w:pPr>
        <w:pStyle w:val="Zwykytekst"/>
        <w:numPr>
          <w:ilvl w:val="0"/>
          <w:numId w:val="4"/>
        </w:numPr>
        <w:tabs>
          <w:tab w:val="left" w:pos="0"/>
          <w:tab w:val="left" w:pos="284"/>
        </w:tabs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zapoznałem/</w:t>
      </w:r>
      <w:proofErr w:type="spellStart"/>
      <w:r w:rsidRPr="003D1FF3">
        <w:rPr>
          <w:rFonts w:ascii="Arial" w:hAnsi="Arial" w:cs="Arial"/>
          <w:sz w:val="24"/>
          <w:szCs w:val="24"/>
        </w:rPr>
        <w:t>am</w:t>
      </w:r>
      <w:proofErr w:type="spellEnd"/>
      <w:r w:rsidRPr="003D1FF3">
        <w:rPr>
          <w:rFonts w:ascii="Arial" w:hAnsi="Arial" w:cs="Arial"/>
          <w:sz w:val="24"/>
          <w:szCs w:val="24"/>
        </w:rPr>
        <w:t xml:space="preserve"> się ze stanem prawnym i faktycznym nieruchomości, aktualnym sposobem jej wykorzystania, parametrami oraz możliwością zagospodarowania</w:t>
      </w:r>
      <w:r w:rsidR="004D5F4B" w:rsidRPr="003D1FF3">
        <w:rPr>
          <w:rFonts w:ascii="Arial" w:hAnsi="Arial" w:cs="Arial"/>
          <w:sz w:val="24"/>
          <w:szCs w:val="24"/>
        </w:rPr>
        <w:t>;</w:t>
      </w:r>
    </w:p>
    <w:p w14:paraId="065A501F" w14:textId="77777777" w:rsidR="00EA562D" w:rsidRDefault="00821321" w:rsidP="003D1FF3">
      <w:pPr>
        <w:pStyle w:val="Zwykytekst"/>
        <w:numPr>
          <w:ilvl w:val="0"/>
          <w:numId w:val="4"/>
        </w:numPr>
        <w:tabs>
          <w:tab w:val="left" w:pos="0"/>
          <w:tab w:val="left" w:pos="284"/>
        </w:tabs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przyjmuję do wiadomości, że rozpoznanie wszelkich warunków faktycznych i prawnych niezbędnych do realizacji planowanej inwestycji leży w całości po stronie zainteresowanego nabyciem nieruchomości i stanowi obszar jego ryzyka.</w:t>
      </w:r>
    </w:p>
    <w:p w14:paraId="51C067FD" w14:textId="77777777" w:rsidR="00283085" w:rsidRDefault="00283085" w:rsidP="00283085">
      <w:pPr>
        <w:pStyle w:val="Zwykytekst"/>
        <w:tabs>
          <w:tab w:val="left" w:pos="0"/>
          <w:tab w:val="left" w:pos="284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0EC907BD" w14:textId="77777777" w:rsidR="006C6EC0" w:rsidRDefault="006C6EC0" w:rsidP="00283085">
      <w:pPr>
        <w:pStyle w:val="Zwykytekst"/>
        <w:tabs>
          <w:tab w:val="left" w:pos="0"/>
          <w:tab w:val="left" w:pos="284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4DED4840" w14:textId="77777777" w:rsidR="006C6EC0" w:rsidRPr="003D1FF3" w:rsidRDefault="006C6EC0" w:rsidP="00283085">
      <w:pPr>
        <w:pStyle w:val="Zwykytekst"/>
        <w:tabs>
          <w:tab w:val="left" w:pos="0"/>
          <w:tab w:val="left" w:pos="284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5D622DA0" w14:textId="77777777" w:rsidR="002E5CAC" w:rsidRPr="003D1FF3" w:rsidRDefault="001F6088" w:rsidP="003D1FF3">
      <w:pPr>
        <w:pStyle w:val="Zwykytekst"/>
        <w:tabs>
          <w:tab w:val="left" w:pos="0"/>
        </w:tabs>
        <w:spacing w:line="360" w:lineRule="auto"/>
        <w:ind w:left="4248"/>
        <w:rPr>
          <w:rFonts w:ascii="Arial" w:hAnsi="Arial" w:cs="Arial"/>
          <w:sz w:val="24"/>
          <w:szCs w:val="24"/>
        </w:rPr>
      </w:pPr>
      <w:r w:rsidRPr="003D1FF3">
        <w:rPr>
          <w:rFonts w:ascii="Arial" w:hAnsi="Arial" w:cs="Arial"/>
          <w:sz w:val="24"/>
          <w:szCs w:val="24"/>
        </w:rPr>
        <w:t>____________________________________</w:t>
      </w:r>
    </w:p>
    <w:tbl>
      <w:tblPr>
        <w:tblW w:w="872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2"/>
        <w:gridCol w:w="4169"/>
      </w:tblGrid>
      <w:tr w:rsidR="00EA562D" w:rsidRPr="003D1FF3" w14:paraId="3465724F" w14:textId="77777777" w:rsidTr="001F6088">
        <w:trPr>
          <w:trHeight w:val="225"/>
          <w:jc w:val="center"/>
        </w:trPr>
        <w:tc>
          <w:tcPr>
            <w:tcW w:w="4552" w:type="dxa"/>
          </w:tcPr>
          <w:p w14:paraId="1A7D2F5D" w14:textId="77777777" w:rsidR="00EA562D" w:rsidRPr="003D1FF3" w:rsidRDefault="00EA562D" w:rsidP="003D1FF3">
            <w:pPr>
              <w:spacing w:line="360" w:lineRule="auto"/>
              <w:rPr>
                <w:rFonts w:ascii="Arial" w:hAnsi="Arial" w:cs="Arial"/>
                <w:lang w:eastAsia="en-US"/>
              </w:rPr>
            </w:pPr>
          </w:p>
        </w:tc>
        <w:tc>
          <w:tcPr>
            <w:tcW w:w="4169" w:type="dxa"/>
            <w:hideMark/>
          </w:tcPr>
          <w:p w14:paraId="639FB77E" w14:textId="77777777" w:rsidR="00EA562D" w:rsidRDefault="001F6088" w:rsidP="003D1FF3">
            <w:pPr>
              <w:spacing w:line="360" w:lineRule="auto"/>
              <w:jc w:val="center"/>
              <w:rPr>
                <w:rFonts w:ascii="Arial" w:hAnsi="Arial" w:cs="Arial"/>
                <w:lang w:eastAsia="en-US"/>
              </w:rPr>
            </w:pPr>
            <w:r w:rsidRPr="003D1FF3">
              <w:rPr>
                <w:rFonts w:ascii="Arial" w:hAnsi="Arial" w:cs="Arial"/>
                <w:lang w:eastAsia="en-US"/>
              </w:rPr>
              <w:t xml:space="preserve">data i </w:t>
            </w:r>
            <w:r w:rsidR="00EA562D" w:rsidRPr="003D1FF3">
              <w:rPr>
                <w:rFonts w:ascii="Arial" w:hAnsi="Arial" w:cs="Arial"/>
                <w:lang w:eastAsia="en-US"/>
              </w:rPr>
              <w:t>podpis</w:t>
            </w:r>
          </w:p>
          <w:p w14:paraId="5C1EFAF5" w14:textId="77777777" w:rsidR="006C6EC0" w:rsidRDefault="006C6EC0" w:rsidP="003D1FF3">
            <w:pPr>
              <w:spacing w:line="360" w:lineRule="auto"/>
              <w:jc w:val="center"/>
              <w:rPr>
                <w:rFonts w:ascii="Arial" w:hAnsi="Arial" w:cs="Arial"/>
                <w:lang w:eastAsia="en-US"/>
              </w:rPr>
            </w:pPr>
          </w:p>
          <w:p w14:paraId="4F8ECD43" w14:textId="77777777" w:rsidR="006C6EC0" w:rsidRPr="003D1FF3" w:rsidRDefault="006C6EC0" w:rsidP="003D1FF3">
            <w:pPr>
              <w:spacing w:line="360" w:lineRule="auto"/>
              <w:jc w:val="center"/>
              <w:rPr>
                <w:rFonts w:ascii="Arial" w:hAnsi="Arial" w:cs="Arial"/>
                <w:lang w:eastAsia="en-US"/>
              </w:rPr>
            </w:pPr>
          </w:p>
        </w:tc>
      </w:tr>
    </w:tbl>
    <w:p w14:paraId="32DF1AEA" w14:textId="77777777" w:rsidR="00EA562D" w:rsidRDefault="00EA562D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lastRenderedPageBreak/>
        <w:t>W przypadku niewygrania przetargu proszę o zwrot wadium na konto:</w:t>
      </w:r>
    </w:p>
    <w:p w14:paraId="4734E537" w14:textId="77777777" w:rsidR="006C6EC0" w:rsidRPr="003D1FF3" w:rsidRDefault="006C6EC0" w:rsidP="003D1FF3">
      <w:pPr>
        <w:spacing w:line="360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50"/>
      </w:tblGrid>
      <w:tr w:rsidR="00EA562D" w:rsidRPr="003D1FF3" w14:paraId="23EE56AE" w14:textId="77777777" w:rsidTr="00E5076F">
        <w:trPr>
          <w:trHeight w:val="180"/>
        </w:trPr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185129" w14:textId="77777777" w:rsidR="00EA562D" w:rsidRPr="003D1FF3" w:rsidRDefault="004626D4" w:rsidP="003D1FF3">
            <w:pPr>
              <w:spacing w:line="360" w:lineRule="auto"/>
              <w:rPr>
                <w:rFonts w:ascii="Arial" w:hAnsi="Arial" w:cs="Arial"/>
                <w:lang w:eastAsia="en-US"/>
              </w:rPr>
            </w:pPr>
            <w:r w:rsidRPr="003D1FF3">
              <w:rPr>
                <w:rFonts w:ascii="Arial" w:hAnsi="Arial" w:cs="Arial"/>
                <w:lang w:eastAsia="en-US"/>
              </w:rPr>
              <w:t>__________________________________________________________________</w:t>
            </w:r>
          </w:p>
        </w:tc>
      </w:tr>
    </w:tbl>
    <w:p w14:paraId="1283BDD0" w14:textId="77777777" w:rsidR="006C6EC0" w:rsidRDefault="006C6EC0" w:rsidP="003D1FF3">
      <w:pPr>
        <w:spacing w:line="360" w:lineRule="auto"/>
        <w:rPr>
          <w:rFonts w:ascii="Arial" w:hAnsi="Arial" w:cs="Arial"/>
        </w:rPr>
      </w:pPr>
    </w:p>
    <w:p w14:paraId="4C24D866" w14:textId="77777777" w:rsidR="006C6EC0" w:rsidRDefault="006C6EC0" w:rsidP="003D1FF3">
      <w:pPr>
        <w:spacing w:line="360" w:lineRule="auto"/>
        <w:rPr>
          <w:rFonts w:ascii="Arial" w:hAnsi="Arial" w:cs="Arial"/>
        </w:rPr>
      </w:pPr>
    </w:p>
    <w:p w14:paraId="09802150" w14:textId="63158890" w:rsidR="00EA562D" w:rsidRPr="003D1FF3" w:rsidRDefault="00EA562D" w:rsidP="003D1FF3">
      <w:pPr>
        <w:spacing w:line="360" w:lineRule="auto"/>
        <w:rPr>
          <w:rFonts w:ascii="Arial" w:hAnsi="Arial" w:cs="Arial"/>
        </w:rPr>
      </w:pPr>
      <w:r w:rsidRPr="003D1FF3">
        <w:rPr>
          <w:rFonts w:ascii="Arial" w:hAnsi="Arial" w:cs="Arial"/>
        </w:rPr>
        <w:t>Załączniki:</w:t>
      </w:r>
    </w:p>
    <w:p w14:paraId="138AB436" w14:textId="63CA129B" w:rsidR="00EA562D" w:rsidRPr="003D1FF3" w:rsidRDefault="006C6EC0" w:rsidP="003D1FF3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EA562D" w:rsidRPr="003D1FF3">
        <w:rPr>
          <w:rFonts w:ascii="Arial" w:hAnsi="Arial" w:cs="Arial"/>
        </w:rPr>
        <w:t>godnie z regulaminem</w:t>
      </w:r>
    </w:p>
    <w:p w14:paraId="4B302D4B" w14:textId="42654395" w:rsidR="00EA562D" w:rsidRPr="003D1FF3" w:rsidRDefault="006C6EC0" w:rsidP="003D1FF3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EA562D" w:rsidRPr="003D1FF3">
        <w:rPr>
          <w:rFonts w:ascii="Arial" w:hAnsi="Arial" w:cs="Arial"/>
        </w:rPr>
        <w:t>opia dowodu wpłaty wadium.</w:t>
      </w:r>
    </w:p>
    <w:p w14:paraId="1246807F" w14:textId="77777777" w:rsidR="00EA562D" w:rsidRPr="001F6088" w:rsidRDefault="00EA562D" w:rsidP="003D1FF3">
      <w:pPr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3D1FF3">
        <w:rPr>
          <w:rFonts w:ascii="Arial" w:hAnsi="Arial" w:cs="Arial"/>
        </w:rPr>
        <w:t>Inne, np. pełnomocnictwa poświadczone notarialnie</w:t>
      </w:r>
      <w:r w:rsidRPr="001F6088">
        <w:rPr>
          <w:rFonts w:ascii="Arial Narrow" w:hAnsi="Arial Narrow" w:cs="Tahoma"/>
          <w:sz w:val="20"/>
          <w:szCs w:val="20"/>
        </w:rPr>
        <w:t>.</w:t>
      </w:r>
    </w:p>
    <w:sectPr w:rsidR="00EA562D" w:rsidRPr="001F6088" w:rsidSect="00283085">
      <w:pgSz w:w="11906" w:h="16838"/>
      <w:pgMar w:top="426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1684E"/>
    <w:multiLevelType w:val="hybridMultilevel"/>
    <w:tmpl w:val="99909EFA"/>
    <w:lvl w:ilvl="0" w:tplc="FFFFFFFF">
      <w:start w:val="3"/>
      <w:numFmt w:val="decimal"/>
      <w:lvlText w:val="%1."/>
      <w:lvlJc w:val="left"/>
      <w:pPr>
        <w:tabs>
          <w:tab w:val="num" w:pos="360"/>
        </w:tabs>
        <w:ind w:left="341" w:hanging="341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673933"/>
    <w:multiLevelType w:val="hybridMultilevel"/>
    <w:tmpl w:val="4B8C92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764E6"/>
    <w:multiLevelType w:val="hybridMultilevel"/>
    <w:tmpl w:val="43E4D63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65A1D22"/>
    <w:multiLevelType w:val="hybridMultilevel"/>
    <w:tmpl w:val="347CFD8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41" w:hanging="341"/>
      </w:pPr>
    </w:lvl>
    <w:lvl w:ilvl="1" w:tplc="BF7439A0">
      <w:start w:val="1"/>
      <w:numFmt w:val="lowerLetter"/>
      <w:lvlText w:val="%2)"/>
      <w:lvlJc w:val="left"/>
      <w:pPr>
        <w:tabs>
          <w:tab w:val="num" w:pos="360"/>
        </w:tabs>
        <w:ind w:left="340" w:hanging="340"/>
      </w:pPr>
    </w:lvl>
    <w:lvl w:ilvl="2" w:tplc="FFFFFFFF">
      <w:start w:val="1"/>
      <w:numFmt w:val="lowerRoman"/>
      <w:lvlText w:val="%3."/>
      <w:lvlJc w:val="right"/>
      <w:pPr>
        <w:tabs>
          <w:tab w:val="num" w:pos="2047"/>
        </w:tabs>
        <w:ind w:left="2047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5736139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4414395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59712917">
    <w:abstractNumId w:val="1"/>
  </w:num>
  <w:num w:numId="4" w16cid:durableId="3865355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52BC"/>
    <w:rsid w:val="0007256B"/>
    <w:rsid w:val="000C14EF"/>
    <w:rsid w:val="000D68EF"/>
    <w:rsid w:val="000E7B06"/>
    <w:rsid w:val="000F5214"/>
    <w:rsid w:val="000F6595"/>
    <w:rsid w:val="00134B15"/>
    <w:rsid w:val="001978F3"/>
    <w:rsid w:val="001A7C31"/>
    <w:rsid w:val="001E1D46"/>
    <w:rsid w:val="001F6088"/>
    <w:rsid w:val="0022193C"/>
    <w:rsid w:val="00283085"/>
    <w:rsid w:val="002A5419"/>
    <w:rsid w:val="002E5CAC"/>
    <w:rsid w:val="002F7B21"/>
    <w:rsid w:val="00313594"/>
    <w:rsid w:val="003259E0"/>
    <w:rsid w:val="00326774"/>
    <w:rsid w:val="00397FCA"/>
    <w:rsid w:val="003D1FF3"/>
    <w:rsid w:val="00403DB6"/>
    <w:rsid w:val="00411EBD"/>
    <w:rsid w:val="00436990"/>
    <w:rsid w:val="004552BC"/>
    <w:rsid w:val="004626D4"/>
    <w:rsid w:val="004804F3"/>
    <w:rsid w:val="004C5766"/>
    <w:rsid w:val="004D213E"/>
    <w:rsid w:val="004D5F4B"/>
    <w:rsid w:val="00500A30"/>
    <w:rsid w:val="00560279"/>
    <w:rsid w:val="005D3AA3"/>
    <w:rsid w:val="005E778D"/>
    <w:rsid w:val="005F205B"/>
    <w:rsid w:val="006266E7"/>
    <w:rsid w:val="006C1EF1"/>
    <w:rsid w:val="006C6EC0"/>
    <w:rsid w:val="00703046"/>
    <w:rsid w:val="00703B48"/>
    <w:rsid w:val="00734F1E"/>
    <w:rsid w:val="00747064"/>
    <w:rsid w:val="0075465C"/>
    <w:rsid w:val="00765889"/>
    <w:rsid w:val="008129FB"/>
    <w:rsid w:val="00821321"/>
    <w:rsid w:val="00823FB3"/>
    <w:rsid w:val="00835C9A"/>
    <w:rsid w:val="00836146"/>
    <w:rsid w:val="00846117"/>
    <w:rsid w:val="008511E4"/>
    <w:rsid w:val="008A21C9"/>
    <w:rsid w:val="008A3C87"/>
    <w:rsid w:val="008B2878"/>
    <w:rsid w:val="008D0E51"/>
    <w:rsid w:val="008E1535"/>
    <w:rsid w:val="0090228D"/>
    <w:rsid w:val="009123F2"/>
    <w:rsid w:val="00917102"/>
    <w:rsid w:val="0093393B"/>
    <w:rsid w:val="00992A71"/>
    <w:rsid w:val="009F4E70"/>
    <w:rsid w:val="00A15D29"/>
    <w:rsid w:val="00A71169"/>
    <w:rsid w:val="00A8522B"/>
    <w:rsid w:val="00AF3CC3"/>
    <w:rsid w:val="00AF7DAB"/>
    <w:rsid w:val="00B03577"/>
    <w:rsid w:val="00B30EF0"/>
    <w:rsid w:val="00B71925"/>
    <w:rsid w:val="00BE5ADC"/>
    <w:rsid w:val="00BE5BEC"/>
    <w:rsid w:val="00C00CE4"/>
    <w:rsid w:val="00C30667"/>
    <w:rsid w:val="00C37778"/>
    <w:rsid w:val="00C45227"/>
    <w:rsid w:val="00CC1FD6"/>
    <w:rsid w:val="00CD3E3C"/>
    <w:rsid w:val="00CF2523"/>
    <w:rsid w:val="00D87065"/>
    <w:rsid w:val="00DA15BD"/>
    <w:rsid w:val="00E5076F"/>
    <w:rsid w:val="00E734DF"/>
    <w:rsid w:val="00E84C6E"/>
    <w:rsid w:val="00EA562D"/>
    <w:rsid w:val="00EF0051"/>
    <w:rsid w:val="00F02590"/>
    <w:rsid w:val="00F5049C"/>
    <w:rsid w:val="00F8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9386F"/>
  <w15:chartTrackingRefBased/>
  <w15:docId w15:val="{CDE40CCC-9625-47BB-8247-34C668A5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A56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unhideWhenUsed/>
    <w:qFormat/>
    <w:rsid w:val="00EA562D"/>
    <w:pPr>
      <w:keepNext/>
      <w:jc w:val="both"/>
      <w:outlineLvl w:val="4"/>
    </w:pPr>
    <w:rPr>
      <w:rFonts w:ascii="Arial" w:hAnsi="Arial" w:cs="Arial"/>
      <w:b/>
      <w:i/>
      <w:sz w:val="20"/>
      <w:szCs w:val="22"/>
    </w:rPr>
  </w:style>
  <w:style w:type="paragraph" w:styleId="Nagwek6">
    <w:name w:val="heading 6"/>
    <w:basedOn w:val="Normalny"/>
    <w:next w:val="Normalny"/>
    <w:link w:val="Nagwek6Znak"/>
    <w:unhideWhenUsed/>
    <w:qFormat/>
    <w:rsid w:val="00EA562D"/>
    <w:pPr>
      <w:keepNext/>
      <w:jc w:val="center"/>
      <w:outlineLvl w:val="5"/>
    </w:pPr>
    <w:rPr>
      <w:rFonts w:ascii="Arial" w:hAnsi="Arial" w:cs="Arial"/>
      <w:b/>
      <w:i/>
      <w:sz w:val="22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EA562D"/>
    <w:rPr>
      <w:rFonts w:ascii="Arial" w:eastAsia="Times New Roman" w:hAnsi="Arial" w:cs="Arial"/>
      <w:b/>
      <w:i/>
      <w:sz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EA562D"/>
    <w:rPr>
      <w:rFonts w:ascii="Arial" w:eastAsia="Times New Roman" w:hAnsi="Arial" w:cs="Arial"/>
      <w:b/>
      <w:i/>
      <w:szCs w:val="24"/>
      <w:u w:val="single"/>
      <w:lang w:eastAsia="pl-PL"/>
    </w:rPr>
  </w:style>
  <w:style w:type="paragraph" w:styleId="Zwykytekst">
    <w:name w:val="Plain Text"/>
    <w:basedOn w:val="Normalny"/>
    <w:link w:val="ZwykytekstZnak"/>
    <w:unhideWhenUsed/>
    <w:rsid w:val="00EA562D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EA562D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84C6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4C6E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8129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284</Words>
  <Characters>1706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Nieśmiałek Elżbieta</dc:creator>
  <cp:keywords/>
  <dc:description/>
  <cp:lastModifiedBy>Nieśmiałek Elżbieta</cp:lastModifiedBy>
  <cp:revision>3</cp:revision>
  <cp:lastPrinted>2020-09-21T08:00:00Z</cp:lastPrinted>
  <dcterms:created xsi:type="dcterms:W3CDTF">2025-07-03T06:09:00Z</dcterms:created>
  <dcterms:modified xsi:type="dcterms:W3CDTF">2025-07-03T06:12:00Z</dcterms:modified>
</cp:coreProperties>
</file>