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656B" w14:textId="77777777" w:rsidR="007B7493" w:rsidRDefault="007B7493" w:rsidP="002147D9">
      <w:pPr>
        <w:spacing w:line="240" w:lineRule="auto"/>
        <w:jc w:val="both"/>
      </w:pPr>
    </w:p>
    <w:p w14:paraId="6FE0883E" w14:textId="77777777" w:rsidR="007B7493" w:rsidRDefault="00460416" w:rsidP="002147D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 IMPREZY NIEMASOWEJ</w:t>
      </w:r>
    </w:p>
    <w:p w14:paraId="13D7B294" w14:textId="77777777" w:rsidR="00460416" w:rsidRDefault="00460416" w:rsidP="00856BD6">
      <w:pPr>
        <w:spacing w:line="240" w:lineRule="auto"/>
        <w:rPr>
          <w:b/>
          <w:sz w:val="28"/>
          <w:szCs w:val="28"/>
        </w:rPr>
      </w:pPr>
    </w:p>
    <w:p w14:paraId="54EA9B93" w14:textId="77777777" w:rsidR="007B7493" w:rsidRPr="00AE38E1" w:rsidRDefault="007B7493" w:rsidP="002147D9">
      <w:pPr>
        <w:spacing w:line="240" w:lineRule="auto"/>
        <w:jc w:val="both"/>
        <w:rPr>
          <w:b/>
        </w:rPr>
      </w:pPr>
      <w:r w:rsidRPr="00AE38E1">
        <w:rPr>
          <w:b/>
        </w:rPr>
        <w:t>POSTANOWIENIA OGÓLNE:</w:t>
      </w:r>
    </w:p>
    <w:p w14:paraId="475F3F01" w14:textId="77777777" w:rsidR="007B7493" w:rsidRDefault="007B7493" w:rsidP="002147D9">
      <w:pPr>
        <w:spacing w:line="240" w:lineRule="auto"/>
        <w:jc w:val="both"/>
      </w:pPr>
      <w:r>
        <w:t>1. Wprowadza się ,,Regulamin im</w:t>
      </w:r>
      <w:r w:rsidR="00580EBB">
        <w:t>prezy niemasowej”, zwany dalej R</w:t>
      </w:r>
      <w:r w:rsidR="00D272D9">
        <w:t>egulaminem.</w:t>
      </w:r>
    </w:p>
    <w:p w14:paraId="2C00D2B8" w14:textId="58060C51" w:rsidR="007B7493" w:rsidRDefault="007B7493" w:rsidP="002147D9">
      <w:pPr>
        <w:spacing w:line="240" w:lineRule="auto"/>
        <w:jc w:val="both"/>
      </w:pPr>
      <w:r>
        <w:t>2. Regulamin obowiązuje na terenie imprezy niemasowej o nazwie</w:t>
      </w:r>
      <w:r w:rsidR="00C90132">
        <w:t xml:space="preserve"> Miejski Dzień Dziecka</w:t>
      </w:r>
      <w:r w:rsidR="00FB4635" w:rsidRPr="00FB4635">
        <w:t xml:space="preserve"> </w:t>
      </w:r>
      <w:r>
        <w:t>odbywającej się w dni</w:t>
      </w:r>
      <w:r w:rsidR="00C90132">
        <w:t>u</w:t>
      </w:r>
      <w:r w:rsidR="00800B8A">
        <w:t xml:space="preserve"> </w:t>
      </w:r>
      <w:r w:rsidR="00D74C9E">
        <w:t>3</w:t>
      </w:r>
      <w:r w:rsidR="00800B8A">
        <w:t>1</w:t>
      </w:r>
      <w:r w:rsidR="00D74C9E">
        <w:t>.</w:t>
      </w:r>
      <w:r w:rsidR="00C90132">
        <w:t>05</w:t>
      </w:r>
      <w:r w:rsidR="00D74C9E">
        <w:t>.20</w:t>
      </w:r>
      <w:r w:rsidR="00815D83">
        <w:t>2</w:t>
      </w:r>
      <w:r w:rsidR="00C90132">
        <w:t>6</w:t>
      </w:r>
      <w:r w:rsidR="00ED067D">
        <w:t xml:space="preserve"> </w:t>
      </w:r>
      <w:r w:rsidR="00552B41">
        <w:t>r.</w:t>
      </w:r>
      <w:r w:rsidR="00815D83">
        <w:t xml:space="preserve"> </w:t>
      </w:r>
      <w:r w:rsidR="00C90132">
        <w:t>w</w:t>
      </w:r>
      <w:r w:rsidR="00815D83">
        <w:t xml:space="preserve"> godz. </w:t>
      </w:r>
      <w:r w:rsidR="00C90132">
        <w:t>12</w:t>
      </w:r>
      <w:r w:rsidR="00D61A55">
        <w:t>:</w:t>
      </w:r>
      <w:r w:rsidR="00F70399">
        <w:t xml:space="preserve">00 </w:t>
      </w:r>
      <w:r w:rsidR="00C90132">
        <w:t xml:space="preserve">- </w:t>
      </w:r>
      <w:r w:rsidR="00A92FAD">
        <w:t>1</w:t>
      </w:r>
      <w:r w:rsidR="00C90132">
        <w:t>7</w:t>
      </w:r>
      <w:r w:rsidR="00D61A55">
        <w:t>:</w:t>
      </w:r>
      <w:r w:rsidR="00A92FAD">
        <w:t>00</w:t>
      </w:r>
      <w:r w:rsidR="00215FD2">
        <w:t xml:space="preserve"> </w:t>
      </w:r>
      <w:r>
        <w:t xml:space="preserve">na </w:t>
      </w:r>
      <w:r w:rsidR="00AE38E1">
        <w:t>zamknięt</w:t>
      </w:r>
      <w:r w:rsidR="00A92FAD">
        <w:t>ej</w:t>
      </w:r>
      <w:r w:rsidR="00800B8A">
        <w:t xml:space="preserve"> dla ruchu </w:t>
      </w:r>
      <w:r w:rsidR="00A92FAD">
        <w:t>kołowego</w:t>
      </w:r>
      <w:r w:rsidR="00800B8A">
        <w:t xml:space="preserve"> </w:t>
      </w:r>
      <w:r w:rsidR="001B1903">
        <w:t xml:space="preserve">w godz. </w:t>
      </w:r>
      <w:r w:rsidR="00C90132">
        <w:t>9:</w:t>
      </w:r>
      <w:r w:rsidR="001B1903">
        <w:t xml:space="preserve">00 – </w:t>
      </w:r>
      <w:r w:rsidR="00C90132">
        <w:t>17:</w:t>
      </w:r>
      <w:r w:rsidR="001B1903">
        <w:t xml:space="preserve">00 </w:t>
      </w:r>
      <w:r w:rsidR="00800B8A">
        <w:t>ulic</w:t>
      </w:r>
      <w:r w:rsidR="00A92FAD">
        <w:t>y</w:t>
      </w:r>
      <w:r w:rsidR="00800B8A">
        <w:t xml:space="preserve"> </w:t>
      </w:r>
      <w:r w:rsidR="00C90132">
        <w:t>Niemena</w:t>
      </w:r>
      <w:r w:rsidR="00800B8A">
        <w:t xml:space="preserve"> </w:t>
      </w:r>
      <w:r w:rsidR="008120CE">
        <w:t xml:space="preserve">w Piotrkowie Trybunalskim </w:t>
      </w:r>
      <w:r w:rsidR="00C90132">
        <w:t>oraz na placu zabaw</w:t>
      </w:r>
      <w:r w:rsidR="005150AB">
        <w:t>,</w:t>
      </w:r>
      <w:r w:rsidR="00074DA5">
        <w:t xml:space="preserve"> </w:t>
      </w:r>
      <w:r w:rsidR="00A8538F">
        <w:t>zwaną d</w:t>
      </w:r>
      <w:r w:rsidR="00580EBB">
        <w:t>alej „</w:t>
      </w:r>
      <w:r w:rsidR="00800B8A">
        <w:t>Imprezą</w:t>
      </w:r>
      <w:r w:rsidR="00D272D9">
        <w:t>”.</w:t>
      </w:r>
    </w:p>
    <w:p w14:paraId="36A0B004" w14:textId="206671F6" w:rsidR="007B7493" w:rsidRPr="00856BD6" w:rsidRDefault="007B7493" w:rsidP="002147D9">
      <w:pPr>
        <w:spacing w:line="240" w:lineRule="auto"/>
        <w:jc w:val="both"/>
      </w:pPr>
      <w:r>
        <w:t>3. Organizatorem</w:t>
      </w:r>
      <w:r w:rsidR="00A8538F">
        <w:t xml:space="preserve"> Imprezy</w:t>
      </w:r>
      <w:r>
        <w:t xml:space="preserve"> jest </w:t>
      </w:r>
      <w:r w:rsidR="00856BD6">
        <w:t>Urząd Miasta Piotrkowa Trybunalskiego</w:t>
      </w:r>
      <w:r w:rsidRPr="00856BD6">
        <w:t>, ul.</w:t>
      </w:r>
      <w:r w:rsidR="00020526" w:rsidRPr="00856BD6">
        <w:t xml:space="preserve"> </w:t>
      </w:r>
      <w:r w:rsidR="00856BD6" w:rsidRPr="00856BD6">
        <w:t>Pasaż Rudowskiego 10</w:t>
      </w:r>
      <w:r w:rsidRPr="00856BD6">
        <w:t xml:space="preserve">, </w:t>
      </w:r>
      <w:r w:rsidR="00AE38E1" w:rsidRPr="00856BD6">
        <w:t>97-300 Piotrków Trybunalski</w:t>
      </w:r>
      <w:r w:rsidRPr="00856BD6">
        <w:t>.</w:t>
      </w:r>
    </w:p>
    <w:p w14:paraId="4D8D54C1" w14:textId="2D95FA37" w:rsidR="00AE38E1" w:rsidRDefault="00580EBB" w:rsidP="002147D9">
      <w:pPr>
        <w:spacing w:line="240" w:lineRule="auto"/>
        <w:jc w:val="both"/>
      </w:pPr>
      <w:r>
        <w:t>4. Celem R</w:t>
      </w:r>
      <w:r w:rsidR="007B7493">
        <w:t>egulaminu jest zapewnienie bezpiecze</w:t>
      </w:r>
      <w:r w:rsidR="00135510">
        <w:t xml:space="preserve">ństwa </w:t>
      </w:r>
      <w:r w:rsidR="00800B8A">
        <w:t>imprezy niemasowej</w:t>
      </w:r>
      <w:r w:rsidR="007B7493">
        <w:t xml:space="preserve"> poprzez </w:t>
      </w:r>
      <w:r w:rsidR="00AE38E1">
        <w:t xml:space="preserve">określenie zasad zachowania się </w:t>
      </w:r>
      <w:r w:rsidR="007B7493">
        <w:t xml:space="preserve">osób </w:t>
      </w:r>
      <w:r w:rsidR="00800B8A">
        <w:t xml:space="preserve">na niej </w:t>
      </w:r>
      <w:r w:rsidR="007B7493">
        <w:t>obecnych</w:t>
      </w:r>
      <w:r w:rsidR="00D272D9">
        <w:t>.</w:t>
      </w:r>
    </w:p>
    <w:p w14:paraId="41F95F02" w14:textId="65DAA851" w:rsidR="007B7493" w:rsidRDefault="007B7493" w:rsidP="002147D9">
      <w:pPr>
        <w:spacing w:line="240" w:lineRule="auto"/>
        <w:jc w:val="both"/>
      </w:pPr>
      <w:r>
        <w:t>5. Regulamin kierowany jest do wszystkich osób, zwanych dalej uczestnikami</w:t>
      </w:r>
      <w:r w:rsidR="00800B8A">
        <w:t xml:space="preserve"> Imprezy</w:t>
      </w:r>
      <w:r>
        <w:t>, które</w:t>
      </w:r>
      <w:r w:rsidR="00580EBB">
        <w:t xml:space="preserve"> </w:t>
      </w:r>
      <w:r w:rsidR="00580EBB">
        <w:br/>
        <w:t xml:space="preserve">w czasie </w:t>
      </w:r>
      <w:r w:rsidR="00800B8A">
        <w:t xml:space="preserve">jej </w:t>
      </w:r>
      <w:r w:rsidR="00580EBB">
        <w:t xml:space="preserve">trwania </w:t>
      </w:r>
      <w:r w:rsidR="009146CB">
        <w:t>będą przebywały</w:t>
      </w:r>
      <w:r>
        <w:t xml:space="preserve"> na jej terenie. Każda osoba przebyw</w:t>
      </w:r>
      <w:r w:rsidR="00580EBB">
        <w:t xml:space="preserve">ająca na jej terenie obowiązana </w:t>
      </w:r>
      <w:r>
        <w:t>jest stosować się do postanowień niniejszego regulaminu.</w:t>
      </w:r>
    </w:p>
    <w:p w14:paraId="16BEA2FA" w14:textId="5A5F6F8F" w:rsidR="007B7493" w:rsidRPr="008C2B3D" w:rsidRDefault="00580EBB" w:rsidP="002147D9">
      <w:pPr>
        <w:spacing w:line="240" w:lineRule="auto"/>
        <w:jc w:val="both"/>
      </w:pPr>
      <w:r>
        <w:t>6. Niniejszy r</w:t>
      </w:r>
      <w:r w:rsidRPr="00580EBB">
        <w:t xml:space="preserve">egulamin wchodzi w życie z dniem opublikowania na stronie internetowej </w:t>
      </w:r>
      <w:hyperlink r:id="rId5" w:history="1">
        <w:r w:rsidR="00F5209E" w:rsidRPr="008C2B3D">
          <w:rPr>
            <w:rStyle w:val="Hipercze"/>
            <w:color w:val="auto"/>
            <w:u w:val="none"/>
          </w:rPr>
          <w:t>www.</w:t>
        </w:r>
        <w:r w:rsidR="00856BD6" w:rsidRPr="008C2B3D">
          <w:rPr>
            <w:rStyle w:val="Hipercze"/>
            <w:color w:val="auto"/>
            <w:u w:val="none"/>
          </w:rPr>
          <w:t xml:space="preserve"> </w:t>
        </w:r>
        <w:r w:rsidR="00F5209E" w:rsidRPr="008C2B3D">
          <w:rPr>
            <w:rStyle w:val="Hipercze"/>
            <w:color w:val="auto"/>
            <w:u w:val="none"/>
          </w:rPr>
          <w:t>piotrkow.pl</w:t>
        </w:r>
      </w:hyperlink>
      <w:r w:rsidR="009146CB" w:rsidRPr="008C2B3D">
        <w:t>.</w:t>
      </w:r>
    </w:p>
    <w:p w14:paraId="2A7EFCBB" w14:textId="69A974A4" w:rsidR="007B7493" w:rsidRPr="00AE38E1" w:rsidRDefault="007B7493" w:rsidP="002147D9">
      <w:pPr>
        <w:spacing w:line="240" w:lineRule="auto"/>
        <w:jc w:val="both"/>
        <w:rPr>
          <w:b/>
        </w:rPr>
      </w:pPr>
      <w:r w:rsidRPr="00AE38E1">
        <w:rPr>
          <w:b/>
        </w:rPr>
        <w:t xml:space="preserve">WSTĘP NA </w:t>
      </w:r>
      <w:r w:rsidR="00FA11D6">
        <w:rPr>
          <w:b/>
        </w:rPr>
        <w:t>IMPREZĘ</w:t>
      </w:r>
      <w:r w:rsidRPr="00AE38E1">
        <w:rPr>
          <w:b/>
        </w:rPr>
        <w:t>:</w:t>
      </w:r>
    </w:p>
    <w:p w14:paraId="64B25657" w14:textId="616ED3C3" w:rsidR="007B7493" w:rsidRDefault="007B7493" w:rsidP="002147D9">
      <w:pPr>
        <w:spacing w:line="240" w:lineRule="auto"/>
        <w:jc w:val="both"/>
      </w:pPr>
      <w:r>
        <w:t xml:space="preserve">1. Wejście na </w:t>
      </w:r>
      <w:r w:rsidR="00AE38E1">
        <w:t xml:space="preserve">teren </w:t>
      </w:r>
      <w:r w:rsidR="00FB4635">
        <w:t>I</w:t>
      </w:r>
      <w:r w:rsidR="008C2B3D">
        <w:t xml:space="preserve">mprezy </w:t>
      </w:r>
      <w:r w:rsidR="00AE38E1">
        <w:t>oznacza akceptację</w:t>
      </w:r>
      <w:r>
        <w:t xml:space="preserve"> postanowień re</w:t>
      </w:r>
      <w:r w:rsidR="001E7CB9">
        <w:t xml:space="preserve">gulaminu </w:t>
      </w:r>
      <w:r w:rsidR="00800B8A">
        <w:t>imprezy</w:t>
      </w:r>
      <w:r w:rsidR="001E7CB9">
        <w:t xml:space="preserve"> oraz przepisów </w:t>
      </w:r>
      <w:r>
        <w:t>powszechnie obowiązującego prawa i jest jednocześnie zgodą na rejes</w:t>
      </w:r>
      <w:r w:rsidR="001E7CB9">
        <w:t>trację</w:t>
      </w:r>
      <w:r w:rsidR="00ED067D">
        <w:t xml:space="preserve"> </w:t>
      </w:r>
      <w:r w:rsidR="001E7CB9">
        <w:t xml:space="preserve">wizerunku i dźwięku oraz </w:t>
      </w:r>
      <w:r w:rsidR="009146CB">
        <w:t>publikację zdjęć z wydarzenia.</w:t>
      </w:r>
    </w:p>
    <w:p w14:paraId="28A74197" w14:textId="04AC97F1" w:rsidR="007B7493" w:rsidRDefault="001E7CB9" w:rsidP="002147D9">
      <w:pPr>
        <w:spacing w:line="240" w:lineRule="auto"/>
        <w:jc w:val="both"/>
      </w:pPr>
      <w:r>
        <w:t>2</w:t>
      </w:r>
      <w:r w:rsidR="007B7493">
        <w:t xml:space="preserve">. Na terenie </w:t>
      </w:r>
      <w:r w:rsidR="00800B8A">
        <w:t>Imprezy</w:t>
      </w:r>
      <w:r w:rsidR="00580EBB">
        <w:t xml:space="preserve"> </w:t>
      </w:r>
      <w:r w:rsidR="007B7493">
        <w:t>zabrania się:</w:t>
      </w:r>
    </w:p>
    <w:p w14:paraId="338C0C9B" w14:textId="77777777" w:rsidR="007B7493" w:rsidRDefault="001E7CB9" w:rsidP="002147D9">
      <w:pPr>
        <w:spacing w:line="240" w:lineRule="auto"/>
        <w:jc w:val="both"/>
      </w:pPr>
      <w:r>
        <w:t>a) w</w:t>
      </w:r>
      <w:r w:rsidR="007B7493">
        <w:t>stępu osobom, których stan wskazuje na spożycie alkoholu, środków odurzających itp.,</w:t>
      </w:r>
    </w:p>
    <w:p w14:paraId="1ECC6C7A" w14:textId="77777777" w:rsidR="007B7493" w:rsidRDefault="009146CB" w:rsidP="002147D9">
      <w:pPr>
        <w:spacing w:line="240" w:lineRule="auto"/>
        <w:jc w:val="both"/>
      </w:pPr>
      <w:r>
        <w:t>b</w:t>
      </w:r>
      <w:r w:rsidR="001E7CB9">
        <w:t>) z</w:t>
      </w:r>
      <w:r w:rsidR="007B7493">
        <w:t>achowywania się w sposób zagrażający bezpieczeństwu własnemu i innych osób,</w:t>
      </w:r>
    </w:p>
    <w:p w14:paraId="236A59D1" w14:textId="5503A8F8" w:rsidR="007B7493" w:rsidRDefault="009146CB" w:rsidP="002147D9">
      <w:pPr>
        <w:spacing w:line="240" w:lineRule="auto"/>
        <w:jc w:val="both"/>
      </w:pPr>
      <w:r>
        <w:t>c</w:t>
      </w:r>
      <w:r w:rsidR="007B7493">
        <w:t xml:space="preserve">) </w:t>
      </w:r>
      <w:r>
        <w:t>agresywnego i prowokacyjnego zachowania</w:t>
      </w:r>
      <w:r w:rsidR="00AE3B5B">
        <w:t>,</w:t>
      </w:r>
    </w:p>
    <w:p w14:paraId="545A05E1" w14:textId="0876069E" w:rsidR="00856BD6" w:rsidRDefault="00856BD6" w:rsidP="002147D9">
      <w:pPr>
        <w:spacing w:line="240" w:lineRule="auto"/>
        <w:jc w:val="both"/>
      </w:pPr>
      <w:r>
        <w:t>d) wprowadzania zwierząt</w:t>
      </w:r>
      <w:r w:rsidR="00AE3B5B">
        <w:t>,</w:t>
      </w:r>
    </w:p>
    <w:p w14:paraId="6FD4F76A" w14:textId="433541D5" w:rsidR="00AE3B5B" w:rsidRDefault="00AE3B5B" w:rsidP="002147D9">
      <w:pPr>
        <w:spacing w:line="240" w:lineRule="auto"/>
        <w:jc w:val="both"/>
      </w:pPr>
      <w:r>
        <w:t xml:space="preserve">e) wnoszenia i </w:t>
      </w:r>
      <w:r w:rsidR="00294FCA">
        <w:t>odpalania</w:t>
      </w:r>
      <w:r>
        <w:t xml:space="preserve"> fajerwerków i petard,</w:t>
      </w:r>
    </w:p>
    <w:p w14:paraId="6F4BC43A" w14:textId="7A4EB7AA" w:rsidR="00AE3B5B" w:rsidRDefault="00AE3B5B" w:rsidP="002147D9">
      <w:pPr>
        <w:spacing w:line="240" w:lineRule="auto"/>
        <w:jc w:val="both"/>
      </w:pPr>
      <w:r>
        <w:t>f) używania dronów – bez zezwolenia organizatorów.</w:t>
      </w:r>
    </w:p>
    <w:p w14:paraId="42046411" w14:textId="77777777" w:rsidR="007B7493" w:rsidRDefault="001E7CB9" w:rsidP="002147D9">
      <w:pPr>
        <w:spacing w:line="240" w:lineRule="auto"/>
        <w:jc w:val="both"/>
      </w:pPr>
      <w:r>
        <w:t>3</w:t>
      </w:r>
      <w:r w:rsidR="007B7493">
        <w:t>. Osoby poniżej 13</w:t>
      </w:r>
      <w:r>
        <w:t>.</w:t>
      </w:r>
      <w:r w:rsidR="007B7493">
        <w:t xml:space="preserve"> roku życia mogą uczestniczyć w imprezie wyłącznie</w:t>
      </w:r>
      <w:r>
        <w:t xml:space="preserve"> pod opieką osób pełnoletnich </w:t>
      </w:r>
      <w:r w:rsidR="009146CB">
        <w:t>lub</w:t>
      </w:r>
      <w:r>
        <w:t xml:space="preserve"> </w:t>
      </w:r>
      <w:r w:rsidR="007B7493">
        <w:t>na ich odpowiedzialność.</w:t>
      </w:r>
    </w:p>
    <w:p w14:paraId="3D7FC268" w14:textId="77777777" w:rsidR="007B7493" w:rsidRPr="001E7CB9" w:rsidRDefault="007B7493" w:rsidP="002147D9">
      <w:pPr>
        <w:spacing w:line="240" w:lineRule="auto"/>
        <w:jc w:val="both"/>
        <w:rPr>
          <w:b/>
        </w:rPr>
      </w:pPr>
      <w:r w:rsidRPr="001E7CB9">
        <w:rPr>
          <w:b/>
        </w:rPr>
        <w:t>ZASADY ORGANIZACYJNE I PORZĄDKOWE:</w:t>
      </w:r>
    </w:p>
    <w:p w14:paraId="6951EEA3" w14:textId="77777777" w:rsidR="007B7493" w:rsidRDefault="007B7493" w:rsidP="002147D9">
      <w:pPr>
        <w:spacing w:line="240" w:lineRule="auto"/>
        <w:jc w:val="both"/>
      </w:pPr>
      <w:r>
        <w:t>1. Uczestnik imprezy obowiązany jest zachowywać się w sposób nieza</w:t>
      </w:r>
      <w:r w:rsidR="001E7CB9">
        <w:t xml:space="preserve">grażający bezpieczeństwu innych </w:t>
      </w:r>
      <w:r>
        <w:t>osób obecnych na tej imprezie oraz przestrzegać postanowień regulaminu</w:t>
      </w:r>
      <w:r w:rsidR="001E7CB9">
        <w:t>.</w:t>
      </w:r>
    </w:p>
    <w:p w14:paraId="073CE1C6" w14:textId="0DC00850" w:rsidR="007B7493" w:rsidRDefault="007B7493" w:rsidP="002147D9">
      <w:pPr>
        <w:spacing w:line="240" w:lineRule="auto"/>
        <w:jc w:val="both"/>
      </w:pPr>
      <w:r>
        <w:t>2. Uczestnik imprezy obowiązany jest stosować się do zarządzeń</w:t>
      </w:r>
      <w:r w:rsidR="001E7CB9">
        <w:t xml:space="preserve"> i poleceń </w:t>
      </w:r>
      <w:r w:rsidR="00800B8A">
        <w:t xml:space="preserve">służb </w:t>
      </w:r>
      <w:r w:rsidR="001E7CB9">
        <w:t>organizatora imprezy.</w:t>
      </w:r>
    </w:p>
    <w:p w14:paraId="45AE1463" w14:textId="77777777" w:rsidR="007B7493" w:rsidRDefault="007B7493" w:rsidP="002147D9">
      <w:pPr>
        <w:spacing w:line="240" w:lineRule="auto"/>
        <w:jc w:val="both"/>
      </w:pPr>
      <w:r>
        <w:t xml:space="preserve">3. Uczestnik imprezy obowiązany </w:t>
      </w:r>
      <w:r w:rsidR="001E7CB9">
        <w:t>jest do kulturalnego zachowania.</w:t>
      </w:r>
    </w:p>
    <w:p w14:paraId="219783F0" w14:textId="733266DC" w:rsidR="009146CB" w:rsidRPr="00D61A55" w:rsidRDefault="007B7493" w:rsidP="00D61A55">
      <w:pPr>
        <w:spacing w:line="240" w:lineRule="auto"/>
        <w:jc w:val="both"/>
      </w:pPr>
      <w:r>
        <w:t>4. Uczestnicy imprezy obowiązani są do przebywania wyłącznie w miejscach przeznaczonych dla tych</w:t>
      </w:r>
      <w:r w:rsidR="00734DEF">
        <w:t xml:space="preserve"> </w:t>
      </w:r>
      <w:r>
        <w:t>osób.</w:t>
      </w:r>
      <w:r w:rsidR="00782F1A">
        <w:rPr>
          <w:b/>
        </w:rPr>
        <w:tab/>
      </w:r>
    </w:p>
    <w:p w14:paraId="4CAD531F" w14:textId="77777777" w:rsidR="007B7493" w:rsidRPr="001E7CB9" w:rsidRDefault="007B7493" w:rsidP="002147D9">
      <w:pPr>
        <w:spacing w:line="240" w:lineRule="auto"/>
        <w:jc w:val="both"/>
        <w:rPr>
          <w:b/>
        </w:rPr>
      </w:pPr>
      <w:r w:rsidRPr="001E7CB9">
        <w:rPr>
          <w:b/>
        </w:rPr>
        <w:t>ZABRANIA SIĘ UCZESTNIKOM IMPREZY:</w:t>
      </w:r>
    </w:p>
    <w:p w14:paraId="305AAA4C" w14:textId="398B9382" w:rsidR="007B7493" w:rsidRDefault="007B7493" w:rsidP="002147D9">
      <w:pPr>
        <w:spacing w:line="240" w:lineRule="auto"/>
        <w:jc w:val="both"/>
      </w:pPr>
      <w:r>
        <w:t xml:space="preserve">1. </w:t>
      </w:r>
      <w:r w:rsidR="00ED067D">
        <w:t>W</w:t>
      </w:r>
      <w:r>
        <w:t>noszenia i posiadania na terenie imprezy przedmiot</w:t>
      </w:r>
      <w:r w:rsidR="001E7CB9">
        <w:t xml:space="preserve">ów niebezpiecznych m.in: broni, </w:t>
      </w:r>
      <w:r w:rsidR="009E265F">
        <w:t>materiałów wybuchowych i </w:t>
      </w:r>
      <w:r>
        <w:t xml:space="preserve">pożarowo niebezpiecznych, wskaźników </w:t>
      </w:r>
      <w:r w:rsidR="001E7CB9">
        <w:t xml:space="preserve">laserowych, dronów, urządzeń do </w:t>
      </w:r>
      <w:r>
        <w:t>wytwarzania hałasu o natężeniu powyżej 70dB, wyrobów pir</w:t>
      </w:r>
      <w:r w:rsidR="001E7CB9">
        <w:t>otechnicznych m.in. fajerwerków.</w:t>
      </w:r>
    </w:p>
    <w:p w14:paraId="2143FDE1" w14:textId="63D5FBF1" w:rsidR="001E7CB9" w:rsidRDefault="007B7493" w:rsidP="002147D9">
      <w:pPr>
        <w:spacing w:line="240" w:lineRule="auto"/>
        <w:jc w:val="both"/>
      </w:pPr>
      <w:r>
        <w:t xml:space="preserve">2. </w:t>
      </w:r>
      <w:r w:rsidR="00ED067D">
        <w:t>W</w:t>
      </w:r>
      <w:r>
        <w:t xml:space="preserve">noszenia i posiadania napojów alkoholowych oraz środków </w:t>
      </w:r>
      <w:r w:rsidR="001E7CB9">
        <w:t xml:space="preserve">odurzających, </w:t>
      </w:r>
      <w:r>
        <w:t>psychotropowych l</w:t>
      </w:r>
      <w:r w:rsidR="001E7CB9">
        <w:t>ub innych działających podobnie.</w:t>
      </w:r>
    </w:p>
    <w:p w14:paraId="486F532A" w14:textId="63AF92B0" w:rsidR="007B7493" w:rsidRDefault="001E7CB9" w:rsidP="002147D9">
      <w:pPr>
        <w:spacing w:line="240" w:lineRule="auto"/>
        <w:jc w:val="both"/>
      </w:pPr>
      <w:r>
        <w:lastRenderedPageBreak/>
        <w:t>3</w:t>
      </w:r>
      <w:r w:rsidR="007B7493">
        <w:t>.</w:t>
      </w:r>
      <w:r w:rsidR="000B3BB7">
        <w:t xml:space="preserve"> </w:t>
      </w:r>
      <w:r w:rsidR="00ED067D">
        <w:t>R</w:t>
      </w:r>
      <w:r w:rsidR="007B7493">
        <w:t>zucania przedmiotami, mogącymi stanowić za</w:t>
      </w:r>
      <w:r>
        <w:t xml:space="preserve">grożenie dla życia, zdrowia lub </w:t>
      </w:r>
      <w:r w:rsidR="007B7493">
        <w:t>bezpieczeństwa osobom przebywającym na terenie imprezy,</w:t>
      </w:r>
    </w:p>
    <w:p w14:paraId="71D65576" w14:textId="1DF9AA28" w:rsidR="007B7493" w:rsidRDefault="001E7CB9" w:rsidP="002147D9">
      <w:pPr>
        <w:spacing w:line="240" w:lineRule="auto"/>
        <w:jc w:val="both"/>
      </w:pPr>
      <w:r>
        <w:t>4</w:t>
      </w:r>
      <w:r w:rsidR="007B7493">
        <w:t xml:space="preserve">. </w:t>
      </w:r>
      <w:r w:rsidR="00ED067D">
        <w:t>W</w:t>
      </w:r>
      <w:r w:rsidR="007B7493">
        <w:t>noszenia i posiadania transparentów, malunków, n</w:t>
      </w:r>
      <w:r>
        <w:t xml:space="preserve">apisów na odzieży lub na ciele, </w:t>
      </w:r>
      <w:r w:rsidR="007B7493">
        <w:t>które zawierają treści nawołujące do nienawiści.</w:t>
      </w:r>
    </w:p>
    <w:p w14:paraId="46997C97" w14:textId="68EEC0D8" w:rsidR="007B7493" w:rsidRDefault="001E7CB9" w:rsidP="002147D9">
      <w:pPr>
        <w:spacing w:line="240" w:lineRule="auto"/>
        <w:jc w:val="both"/>
      </w:pPr>
      <w:r>
        <w:t>5</w:t>
      </w:r>
      <w:r w:rsidR="007B7493">
        <w:t xml:space="preserve">. </w:t>
      </w:r>
      <w:r w:rsidR="00ED067D">
        <w:t>W</w:t>
      </w:r>
      <w:r w:rsidR="007B7493">
        <w:t>chodzenia na obszary, które nie są dostępne dla osób nieupoważnionych,</w:t>
      </w:r>
    </w:p>
    <w:p w14:paraId="094D75EA" w14:textId="77777777" w:rsidR="007B7493" w:rsidRPr="001E7CB9" w:rsidRDefault="007B7493" w:rsidP="002147D9">
      <w:pPr>
        <w:spacing w:line="240" w:lineRule="auto"/>
        <w:jc w:val="both"/>
        <w:rPr>
          <w:b/>
        </w:rPr>
      </w:pPr>
      <w:r w:rsidRPr="001E7CB9">
        <w:rPr>
          <w:b/>
        </w:rPr>
        <w:t>ORGANIZATOR:</w:t>
      </w:r>
    </w:p>
    <w:p w14:paraId="7BB1494D" w14:textId="77777777" w:rsidR="007B7493" w:rsidRDefault="007B7493" w:rsidP="002147D9">
      <w:pPr>
        <w:spacing w:line="240" w:lineRule="auto"/>
        <w:jc w:val="both"/>
      </w:pPr>
      <w:r>
        <w:t>1. Organizator imprezy zobowiązany jest do zapewnienia po</w:t>
      </w:r>
      <w:r w:rsidR="001E7CB9">
        <w:t>rządku i bezpieczeństwa imprezy.</w:t>
      </w:r>
    </w:p>
    <w:p w14:paraId="5B56111F" w14:textId="77777777" w:rsidR="007B7493" w:rsidRDefault="007B7493" w:rsidP="002147D9">
      <w:pPr>
        <w:spacing w:line="240" w:lineRule="auto"/>
        <w:jc w:val="both"/>
      </w:pPr>
      <w:r>
        <w:t>2. Organizator imprezy ma obowiązek usunięcia z terenu imp</w:t>
      </w:r>
      <w:r w:rsidR="001E7CB9">
        <w:t xml:space="preserve">rezy (także przekazanie służbom </w:t>
      </w:r>
      <w:r>
        <w:t>porządkowym - głównie policji) każdą osobę, która nie stosuje s</w:t>
      </w:r>
      <w:r w:rsidR="001E7CB9">
        <w:t xml:space="preserve">ię do powyższego regulaminu lub </w:t>
      </w:r>
      <w:r>
        <w:t xml:space="preserve">osobę, której zachowanie może być przyczyną zagrożeń. </w:t>
      </w:r>
    </w:p>
    <w:p w14:paraId="0FDBBFBC" w14:textId="77777777" w:rsidR="007B7493" w:rsidRDefault="007B7493" w:rsidP="002147D9">
      <w:pPr>
        <w:spacing w:line="240" w:lineRule="auto"/>
        <w:jc w:val="both"/>
      </w:pPr>
      <w:r>
        <w:t>3. Organizator nie ponosi odpowiedzialności za skutki działania siły wyż</w:t>
      </w:r>
      <w:r w:rsidR="001E7CB9">
        <w:t xml:space="preserve">szej. Za siłę wyższą uznaje się </w:t>
      </w:r>
      <w:r>
        <w:t>zdarzenie będące poza kontrolą organizatora, które powoduj</w:t>
      </w:r>
      <w:r w:rsidR="001E7CB9">
        <w:t xml:space="preserve">e, że wykonanie zobowiązań jest </w:t>
      </w:r>
      <w:r>
        <w:t>niemożliwie lub że może być uznane za niemożliwe ze względu na</w:t>
      </w:r>
      <w:r w:rsidR="001E7CB9">
        <w:t xml:space="preserve"> występujące okoliczności. Siłę </w:t>
      </w:r>
      <w:r>
        <w:t>wyższą stanowią w szczególności: warunki atmosferyczne, awari</w:t>
      </w:r>
      <w:r w:rsidR="001E7CB9">
        <w:t xml:space="preserve">e lub zakłócenia pracy urządzeń </w:t>
      </w:r>
      <w:r>
        <w:t>dostarczających energię elektryczną.</w:t>
      </w:r>
    </w:p>
    <w:p w14:paraId="7C57513B" w14:textId="77777777" w:rsidR="007B7493" w:rsidRPr="001E7CB9" w:rsidRDefault="007B7493" w:rsidP="002147D9">
      <w:pPr>
        <w:spacing w:line="240" w:lineRule="auto"/>
        <w:jc w:val="both"/>
        <w:rPr>
          <w:b/>
        </w:rPr>
      </w:pPr>
      <w:r w:rsidRPr="001E7CB9">
        <w:rPr>
          <w:b/>
        </w:rPr>
        <w:t>UTRWALENIE PRZEBIEGU IMPREZY:</w:t>
      </w:r>
    </w:p>
    <w:p w14:paraId="3CD43EA4" w14:textId="77777777" w:rsidR="007B7493" w:rsidRDefault="007B7493" w:rsidP="002147D9">
      <w:pPr>
        <w:spacing w:line="240" w:lineRule="auto"/>
        <w:jc w:val="both"/>
      </w:pPr>
      <w:r>
        <w:t xml:space="preserve">1. Organizator utrwala przebieg imprezy niemasowej za pomocą urządzeń rejestrujących obraz </w:t>
      </w:r>
      <w:r w:rsidR="001E7CB9">
        <w:br/>
      </w:r>
      <w:r>
        <w:t>i dźwięk.</w:t>
      </w:r>
    </w:p>
    <w:p w14:paraId="3573FD4F" w14:textId="77777777" w:rsidR="007B7493" w:rsidRDefault="007B7493" w:rsidP="002147D9">
      <w:pPr>
        <w:spacing w:line="240" w:lineRule="auto"/>
        <w:jc w:val="both"/>
      </w:pPr>
      <w:r>
        <w:t>2. Materiały zgromadzone podczas utrwalania imprezy mogą</w:t>
      </w:r>
      <w:r w:rsidR="001E7CB9">
        <w:t xml:space="preserve"> stanowić dowody w postępowaniu.</w:t>
      </w:r>
    </w:p>
    <w:p w14:paraId="3DC99079" w14:textId="77777777" w:rsidR="007B7493" w:rsidRDefault="007B7493" w:rsidP="002147D9">
      <w:pPr>
        <w:spacing w:line="240" w:lineRule="auto"/>
        <w:jc w:val="both"/>
      </w:pPr>
      <w:r>
        <w:t>3. Do rejestrowania przebiegu imprezy uprawnieni zostali tak</w:t>
      </w:r>
      <w:r w:rsidR="001E7CB9">
        <w:t>że dziennikarze oraz reporterzy.</w:t>
      </w:r>
    </w:p>
    <w:p w14:paraId="78B84473" w14:textId="77777777" w:rsidR="007B7493" w:rsidRDefault="007B7493" w:rsidP="002147D9">
      <w:pPr>
        <w:spacing w:line="240" w:lineRule="auto"/>
        <w:jc w:val="both"/>
      </w:pPr>
      <w:r>
        <w:t>4. Materiały dźwiękowe, zdjęcia oraz nagrania umieszczane będą na portalu spo</w:t>
      </w:r>
      <w:r w:rsidR="001E7CB9">
        <w:t xml:space="preserve">łecznościowym oraz na stronie </w:t>
      </w:r>
      <w:r>
        <w:t>internetowej organizatora, a także w mediach lokalnych.</w:t>
      </w:r>
    </w:p>
    <w:p w14:paraId="5026EF74" w14:textId="77777777" w:rsidR="007B7493" w:rsidRDefault="007B7493" w:rsidP="002147D9">
      <w:pPr>
        <w:spacing w:line="240" w:lineRule="auto"/>
        <w:jc w:val="both"/>
      </w:pPr>
      <w:r>
        <w:t>5. Materiały dźwiękowe, zdjęcia, nagrania przetwarzane będą w celach promocyjnych i kulturalnych.</w:t>
      </w:r>
    </w:p>
    <w:p w14:paraId="00BD22C4" w14:textId="77777777" w:rsidR="007B7493" w:rsidRDefault="007B7493" w:rsidP="002147D9">
      <w:pPr>
        <w:spacing w:line="240" w:lineRule="auto"/>
        <w:jc w:val="both"/>
      </w:pPr>
      <w:r>
        <w:t>6. Wizerunek uczestników imprezy rozpowszechniany będzie na zasadach opi</w:t>
      </w:r>
      <w:r w:rsidR="001E7CB9">
        <w:t xml:space="preserve">sanych w art. 81 ust. 2 Prawa </w:t>
      </w:r>
      <w:r>
        <w:t>Autorskiego.</w:t>
      </w:r>
    </w:p>
    <w:p w14:paraId="50C43F7C" w14:textId="69E3C4C7" w:rsidR="006B3670" w:rsidRDefault="007B7493" w:rsidP="006B3670">
      <w:pPr>
        <w:spacing w:line="240" w:lineRule="auto"/>
        <w:jc w:val="both"/>
      </w:pPr>
      <w:r>
        <w:t xml:space="preserve">7. Wchodząc na teren imprezy, osoby </w:t>
      </w:r>
      <w:r w:rsidR="006B3670">
        <w:t>w</w:t>
      </w:r>
      <w:r w:rsidR="006B3670" w:rsidRPr="006B3670">
        <w:t>yraża</w:t>
      </w:r>
      <w:r w:rsidR="006B3670">
        <w:t>ją</w:t>
      </w:r>
      <w:r w:rsidR="006B3670" w:rsidRPr="006B3670">
        <w:t xml:space="preserve"> zgodę na utrwalanie i rozpowszechnianie wizerunku w celach promocyjnych zgod</w:t>
      </w:r>
      <w:r w:rsidR="006B3670">
        <w:t xml:space="preserve">nie z art. 6 ust. 1 lit. a RODO </w:t>
      </w:r>
      <w:r w:rsidR="001E7CB9">
        <w:t xml:space="preserve">w rozumieniu </w:t>
      </w:r>
      <w:r>
        <w:t>przepisów Rozporządz</w:t>
      </w:r>
      <w:r w:rsidR="006B3670">
        <w:t>enia Parlamentu Europejskiego i </w:t>
      </w:r>
      <w:r>
        <w:t>Rady 2016/679 z dni</w:t>
      </w:r>
      <w:r w:rsidR="001E7CB9">
        <w:t xml:space="preserve">a 27 kwietnia 2016 r. w sprawie </w:t>
      </w:r>
      <w:r>
        <w:t>ochr</w:t>
      </w:r>
      <w:r w:rsidR="006B3670">
        <w:t>ony osób fizycznych w związku z </w:t>
      </w:r>
      <w:r>
        <w:t>przetwarzaniem danych o</w:t>
      </w:r>
      <w:r w:rsidR="001E7CB9">
        <w:t xml:space="preserve">sobowych i w sprawie swobodnego </w:t>
      </w:r>
      <w:r>
        <w:t>przepływu takich danych oraz uchylenia dyrektywy 95/46/WE (ogólne roz</w:t>
      </w:r>
      <w:r w:rsidR="001E7CB9">
        <w:t xml:space="preserve">porządzenie o ochronie danych), </w:t>
      </w:r>
      <w:r>
        <w:t>w celach promocyjnych.</w:t>
      </w:r>
      <w:r w:rsidR="006B3670">
        <w:t xml:space="preserve"> </w:t>
      </w:r>
    </w:p>
    <w:p w14:paraId="06DFAE22" w14:textId="77777777" w:rsidR="009D2265" w:rsidRDefault="00496E8C" w:rsidP="007B7493">
      <w:pPr>
        <w:jc w:val="both"/>
        <w:rPr>
          <w:b/>
        </w:rPr>
      </w:pPr>
      <w:r>
        <w:rPr>
          <w:b/>
        </w:rPr>
        <w:t>P</w:t>
      </w:r>
      <w:r w:rsidR="007B7493" w:rsidRPr="001E7CB9">
        <w:rPr>
          <w:b/>
        </w:rPr>
        <w:t>OSTANOWIENIA KOŃCOWE:</w:t>
      </w:r>
    </w:p>
    <w:p w14:paraId="032BE82B" w14:textId="77777777" w:rsidR="002147D9" w:rsidRDefault="007B7493" w:rsidP="001B2FE0">
      <w:pPr>
        <w:pStyle w:val="Akapitzlist"/>
        <w:numPr>
          <w:ilvl w:val="0"/>
          <w:numId w:val="1"/>
        </w:numPr>
        <w:spacing w:line="240" w:lineRule="auto"/>
        <w:ind w:left="360"/>
        <w:jc w:val="both"/>
      </w:pPr>
      <w:r>
        <w:t>Osoby wchodzące na teren</w:t>
      </w:r>
      <w:r w:rsidR="009D2265">
        <w:t xml:space="preserve"> </w:t>
      </w:r>
      <w:r>
        <w:t>imprezy automatycznie akceptują regulamin imprezy.</w:t>
      </w:r>
    </w:p>
    <w:p w14:paraId="137726F7" w14:textId="3F941AB4" w:rsidR="007B7493" w:rsidRDefault="00A63C78" w:rsidP="002147D9">
      <w:pPr>
        <w:spacing w:line="240" w:lineRule="auto"/>
        <w:jc w:val="both"/>
      </w:pPr>
      <w:r>
        <w:t>2</w:t>
      </w:r>
      <w:r w:rsidR="00496E8C">
        <w:t xml:space="preserve"> </w:t>
      </w:r>
      <w:r w:rsidR="007B7493">
        <w:t xml:space="preserve">. </w:t>
      </w:r>
      <w:r w:rsidR="002147D9">
        <w:t xml:space="preserve">  </w:t>
      </w:r>
      <w:r w:rsidR="007B7493">
        <w:t>Osoby</w:t>
      </w:r>
      <w:r w:rsidR="00A81E95">
        <w:t xml:space="preserve"> nieprzestrzegające </w:t>
      </w:r>
      <w:r w:rsidR="007B7493">
        <w:t>regulaminu poniosą konsekwencje przewidziane przepisami prawa.</w:t>
      </w:r>
    </w:p>
    <w:p w14:paraId="27EE6DC0" w14:textId="00F53047" w:rsidR="009E265F" w:rsidRDefault="000A12F3" w:rsidP="007B7493">
      <w:pPr>
        <w:jc w:val="both"/>
      </w:pPr>
      <w:r>
        <w:t xml:space="preserve">                                                                                                                           </w:t>
      </w:r>
    </w:p>
    <w:p w14:paraId="6F6D8CA0" w14:textId="3734985D" w:rsidR="00686FB2" w:rsidRDefault="000A12F3" w:rsidP="006B3670">
      <w:pPr>
        <w:jc w:val="right"/>
      </w:pPr>
      <w:r>
        <w:t>ORGANIZATOR</w:t>
      </w:r>
    </w:p>
    <w:sectPr w:rsidR="00686FB2" w:rsidSect="006B36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600F"/>
    <w:multiLevelType w:val="hybridMultilevel"/>
    <w:tmpl w:val="26026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93"/>
    <w:rsid w:val="00016196"/>
    <w:rsid w:val="00020526"/>
    <w:rsid w:val="000449DA"/>
    <w:rsid w:val="00055995"/>
    <w:rsid w:val="00074DA5"/>
    <w:rsid w:val="000A12F3"/>
    <w:rsid w:val="000B3BB7"/>
    <w:rsid w:val="00106EDB"/>
    <w:rsid w:val="001239FE"/>
    <w:rsid w:val="00135510"/>
    <w:rsid w:val="00137D63"/>
    <w:rsid w:val="001B1903"/>
    <w:rsid w:val="001B2FE0"/>
    <w:rsid w:val="001D3B47"/>
    <w:rsid w:val="001E7CB9"/>
    <w:rsid w:val="002147D9"/>
    <w:rsid w:val="00215FD2"/>
    <w:rsid w:val="00233BE7"/>
    <w:rsid w:val="00250560"/>
    <w:rsid w:val="00294FCA"/>
    <w:rsid w:val="002A4D7F"/>
    <w:rsid w:val="00330A4D"/>
    <w:rsid w:val="0037217D"/>
    <w:rsid w:val="00455CA4"/>
    <w:rsid w:val="00460416"/>
    <w:rsid w:val="00480564"/>
    <w:rsid w:val="00496E8C"/>
    <w:rsid w:val="004A046B"/>
    <w:rsid w:val="004A71B8"/>
    <w:rsid w:val="004B623A"/>
    <w:rsid w:val="004C751D"/>
    <w:rsid w:val="005150AB"/>
    <w:rsid w:val="00552B41"/>
    <w:rsid w:val="00580EBB"/>
    <w:rsid w:val="005A318A"/>
    <w:rsid w:val="00686FB2"/>
    <w:rsid w:val="006B3670"/>
    <w:rsid w:val="00734DEF"/>
    <w:rsid w:val="00782F1A"/>
    <w:rsid w:val="0079417E"/>
    <w:rsid w:val="007B7493"/>
    <w:rsid w:val="00800B8A"/>
    <w:rsid w:val="008120CE"/>
    <w:rsid w:val="00815D83"/>
    <w:rsid w:val="00844706"/>
    <w:rsid w:val="00856BD6"/>
    <w:rsid w:val="008C0F5E"/>
    <w:rsid w:val="008C2B3D"/>
    <w:rsid w:val="009146CB"/>
    <w:rsid w:val="009732E5"/>
    <w:rsid w:val="009753F3"/>
    <w:rsid w:val="009B63E4"/>
    <w:rsid w:val="009D2265"/>
    <w:rsid w:val="009E265F"/>
    <w:rsid w:val="00A32510"/>
    <w:rsid w:val="00A61E33"/>
    <w:rsid w:val="00A63C78"/>
    <w:rsid w:val="00A81E95"/>
    <w:rsid w:val="00A8538F"/>
    <w:rsid w:val="00A92FAD"/>
    <w:rsid w:val="00AD3B9E"/>
    <w:rsid w:val="00AD60D1"/>
    <w:rsid w:val="00AE38E1"/>
    <w:rsid w:val="00AE3B5B"/>
    <w:rsid w:val="00BA0B54"/>
    <w:rsid w:val="00C90132"/>
    <w:rsid w:val="00D272D9"/>
    <w:rsid w:val="00D61A55"/>
    <w:rsid w:val="00D74C9E"/>
    <w:rsid w:val="00E1428C"/>
    <w:rsid w:val="00E25BE4"/>
    <w:rsid w:val="00E723AC"/>
    <w:rsid w:val="00EA30BE"/>
    <w:rsid w:val="00EB1498"/>
    <w:rsid w:val="00ED067D"/>
    <w:rsid w:val="00F33965"/>
    <w:rsid w:val="00F35DC8"/>
    <w:rsid w:val="00F5209E"/>
    <w:rsid w:val="00F70399"/>
    <w:rsid w:val="00FA11D6"/>
    <w:rsid w:val="00FB4635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E2B0"/>
  <w15:chartTrackingRefBased/>
  <w15:docId w15:val="{64C091FF-0B64-45ED-84E9-7E1EEBCB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5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51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146C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209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D3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k.piotr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4558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Wojtala-Rudnicka Anita</dc:creator>
  <cp:keywords/>
  <dc:description/>
  <cp:lastModifiedBy>Kubczak Dagmara</cp:lastModifiedBy>
  <cp:revision>2</cp:revision>
  <cp:lastPrinted>2026-05-28T12:15:00Z</cp:lastPrinted>
  <dcterms:created xsi:type="dcterms:W3CDTF">2026-06-02T09:03:00Z</dcterms:created>
  <dcterms:modified xsi:type="dcterms:W3CDTF">2026-06-02T09:03:00Z</dcterms:modified>
</cp:coreProperties>
</file>